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hint="default" w:ascii="Times New Roman" w:hAnsi="Times New Roman" w:eastAsia="仿宋" w:cs="Times New Roman"/>
          <w:b/>
          <w:bCs/>
          <w:color w:val="000000"/>
          <w:sz w:val="40"/>
          <w:szCs w:val="28"/>
          <w:lang w:val="en-US"/>
        </w:rPr>
      </w:pPr>
      <w:bookmarkStart w:id="0" w:name="_Toc496106649"/>
      <w:r>
        <w:rPr>
          <w:rFonts w:hint="eastAsia" w:ascii="Times New Roman" w:hAnsi="Times New Roman" w:eastAsia="仿宋" w:cs="Times New Roman"/>
          <w:b/>
          <w:bCs/>
          <w:color w:val="000000"/>
          <w:sz w:val="40"/>
          <w:szCs w:val="28"/>
          <w:lang w:val="en-US" w:eastAsia="zh-CN"/>
        </w:rPr>
        <w:t>紧凑型智能激光器</w:t>
      </w:r>
    </w:p>
    <w:p>
      <w:pPr>
        <w:pStyle w:val="8"/>
        <w:numPr>
          <w:ilvl w:val="0"/>
          <w:numId w:val="1"/>
        </w:numPr>
        <w:spacing w:before="312" w:beforeLines="100" w:line="360" w:lineRule="auto"/>
        <w:ind w:firstLineChars="0"/>
        <w:jc w:val="left"/>
        <w:rPr>
          <w:rFonts w:ascii="Times New Roman" w:hAnsi="Times New Roman" w:eastAsia="仿宋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/>
          <w:sz w:val="28"/>
          <w:szCs w:val="28"/>
        </w:rPr>
        <w:t xml:space="preserve"> 技术参数要求</w:t>
      </w:r>
      <w:bookmarkEnd w:id="0"/>
      <w:bookmarkStart w:id="1" w:name="_Toc496106651"/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波长：561.00 ±2nm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输出功率：150mW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功率稳定性：</w:t>
      </w:r>
      <w:r>
        <w:rPr>
          <w:rFonts w:ascii="Times New Roman" w:hAnsi="Times New Roman" w:eastAsia="仿宋" w:cs="Times New Roman"/>
          <w:sz w:val="28"/>
          <w:szCs w:val="28"/>
        </w:rPr>
        <w:t>&lt;2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空间模式：</w:t>
      </w:r>
      <w:r>
        <w:rPr>
          <w:rFonts w:ascii="Times New Roman" w:hAnsi="Times New Roman" w:eastAsia="仿宋" w:cs="Times New Roman"/>
          <w:sz w:val="28"/>
          <w:szCs w:val="28"/>
        </w:rPr>
        <w:t>TEM</w:t>
      </w:r>
      <w:r>
        <w:rPr>
          <w:rFonts w:hint="default" w:ascii="Times New Roman" w:hAnsi="Times New Roman" w:eastAsia="仿宋" w:cs="Times New Roman"/>
          <w:sz w:val="28"/>
          <w:szCs w:val="28"/>
        </w:rPr>
        <w:t>00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模式质量，M2:≤1.1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Beam Diameter :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7</w:t>
      </w:r>
      <w:r>
        <w:rPr>
          <w:rFonts w:hint="eastAsia" w:ascii="Times New Roman" w:hAnsi="Times New Roman" w:eastAsia="仿宋" w:cs="Times New Roman"/>
          <w:sz w:val="28"/>
          <w:szCs w:val="28"/>
        </w:rPr>
        <w:t>mm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光束发散（毫弧度）:Full-Angle: ≤1.2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RMS 噪音:≤0.25% (20Hz to 20MHz)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指示稳定性（微弧/°C）:&lt;5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激光类型:Diode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激光等级 - CDRH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</w:rPr>
        <w:t>IIIb</w:t>
      </w:r>
    </w:p>
    <w:p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工作温度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：15 to 40°C</w:t>
      </w:r>
    </w:p>
    <w:p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偏振：100:1</w:t>
      </w:r>
    </w:p>
    <w:p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输出类型：Free Space</w:t>
      </w:r>
    </w:p>
    <w:p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包括USB、RS-485和全功能I/O接口</w:t>
      </w:r>
    </w:p>
    <w:p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配套散热器及电源</w:t>
      </w:r>
      <w:bookmarkStart w:id="2" w:name="_GoBack"/>
      <w:bookmarkEnd w:id="2"/>
    </w:p>
    <w:p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激光器尺寸：不大于70（长）*40（宽）*40（高）mm</w:t>
      </w:r>
    </w:p>
    <w:p>
      <w:pPr>
        <w:spacing w:before="312" w:beforeLines="100" w:line="360" w:lineRule="auto"/>
        <w:jc w:val="left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/>
          <w:sz w:val="28"/>
          <w:szCs w:val="28"/>
        </w:rPr>
        <w:t>二．售后服务</w:t>
      </w:r>
      <w:bookmarkEnd w:id="1"/>
      <w:r>
        <w:rPr>
          <w:rFonts w:ascii="Times New Roman" w:hAnsi="Times New Roman" w:eastAsia="仿宋" w:cs="Times New Roman"/>
          <w:b/>
          <w:color w:val="000000"/>
          <w:sz w:val="28"/>
          <w:szCs w:val="28"/>
        </w:rPr>
        <w:t>要求</w:t>
      </w:r>
    </w:p>
    <w:p>
      <w:pPr>
        <w:numPr>
          <w:numId w:val="0"/>
        </w:numPr>
        <w:spacing w:line="360" w:lineRule="auto"/>
        <w:ind w:left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1.</w:t>
      </w:r>
      <w:r>
        <w:rPr>
          <w:rFonts w:ascii="Times New Roman" w:hAnsi="Times New Roman" w:eastAsia="仿宋" w:cs="Times New Roman"/>
          <w:sz w:val="28"/>
          <w:szCs w:val="28"/>
        </w:rPr>
        <w:t xml:space="preserve">设备安装调试: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卖方提供安装调试指导服务，并配合买方进行验收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>
      <w:pPr>
        <w:numPr>
          <w:numId w:val="0"/>
        </w:numPr>
        <w:spacing w:line="360" w:lineRule="auto"/>
        <w:ind w:left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仿宋" w:cs="Times New Roman"/>
          <w:sz w:val="28"/>
          <w:szCs w:val="28"/>
        </w:rPr>
        <w:t>质保期：验收合格日起12个月。</w:t>
      </w:r>
    </w:p>
    <w:p>
      <w:pPr>
        <w:numPr>
          <w:numId w:val="0"/>
        </w:numPr>
        <w:spacing w:line="360" w:lineRule="auto"/>
        <w:ind w:left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3.</w:t>
      </w:r>
      <w:r>
        <w:rPr>
          <w:rFonts w:ascii="Times New Roman" w:hAnsi="Times New Roman" w:eastAsia="仿宋" w:cs="Times New Roman"/>
          <w:sz w:val="28"/>
          <w:szCs w:val="28"/>
        </w:rPr>
        <w:t>维修响应时间: 接到维修通知后，1个工作日内做出响应。</w:t>
      </w:r>
    </w:p>
    <w:p>
      <w:pPr>
        <w:numPr>
          <w:numId w:val="0"/>
        </w:numPr>
        <w:spacing w:line="360" w:lineRule="auto"/>
        <w:ind w:left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4.</w:t>
      </w:r>
      <w:r>
        <w:rPr>
          <w:rFonts w:ascii="Times New Roman" w:hAnsi="Times New Roman" w:eastAsia="仿宋" w:cs="Times New Roman"/>
          <w:sz w:val="28"/>
          <w:szCs w:val="28"/>
        </w:rPr>
        <w:t>交货地点：用户指定位置。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D1606"/>
    <w:multiLevelType w:val="multilevel"/>
    <w:tmpl w:val="2A4D1606"/>
    <w:lvl w:ilvl="0" w:tentative="0">
      <w:start w:val="1"/>
      <w:numFmt w:val="japaneseCounting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B561D8"/>
    <w:multiLevelType w:val="multilevel"/>
    <w:tmpl w:val="58B561D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F3C3F"/>
    <w:rsid w:val="000650FC"/>
    <w:rsid w:val="00075303"/>
    <w:rsid w:val="00096232"/>
    <w:rsid w:val="000D6E9E"/>
    <w:rsid w:val="000D7168"/>
    <w:rsid w:val="00122429"/>
    <w:rsid w:val="00132038"/>
    <w:rsid w:val="00154648"/>
    <w:rsid w:val="00156724"/>
    <w:rsid w:val="00157E41"/>
    <w:rsid w:val="00174AE4"/>
    <w:rsid w:val="001D37F0"/>
    <w:rsid w:val="002F3EDF"/>
    <w:rsid w:val="0032685A"/>
    <w:rsid w:val="003901F5"/>
    <w:rsid w:val="00391068"/>
    <w:rsid w:val="003A5181"/>
    <w:rsid w:val="003F38D2"/>
    <w:rsid w:val="00407419"/>
    <w:rsid w:val="004442FA"/>
    <w:rsid w:val="004D6D33"/>
    <w:rsid w:val="00585CEE"/>
    <w:rsid w:val="00600F77"/>
    <w:rsid w:val="00665C22"/>
    <w:rsid w:val="006B5F15"/>
    <w:rsid w:val="006D3DBB"/>
    <w:rsid w:val="00742020"/>
    <w:rsid w:val="007611A8"/>
    <w:rsid w:val="00794F7A"/>
    <w:rsid w:val="007A2D81"/>
    <w:rsid w:val="007D585C"/>
    <w:rsid w:val="007E66A4"/>
    <w:rsid w:val="0081334B"/>
    <w:rsid w:val="00832EB8"/>
    <w:rsid w:val="008434A6"/>
    <w:rsid w:val="00850610"/>
    <w:rsid w:val="00963EE1"/>
    <w:rsid w:val="00986E6B"/>
    <w:rsid w:val="00A30694"/>
    <w:rsid w:val="00A406B1"/>
    <w:rsid w:val="00A44583"/>
    <w:rsid w:val="00C13764"/>
    <w:rsid w:val="00CA5C92"/>
    <w:rsid w:val="00CF3C3F"/>
    <w:rsid w:val="00D43798"/>
    <w:rsid w:val="00D6783E"/>
    <w:rsid w:val="00DB48A7"/>
    <w:rsid w:val="00DC0CDA"/>
    <w:rsid w:val="00DC54EA"/>
    <w:rsid w:val="00E07334"/>
    <w:rsid w:val="00E457C9"/>
    <w:rsid w:val="00E72D30"/>
    <w:rsid w:val="00F522FF"/>
    <w:rsid w:val="00F62D67"/>
    <w:rsid w:val="025F28B4"/>
    <w:rsid w:val="0AB80DB3"/>
    <w:rsid w:val="10A83678"/>
    <w:rsid w:val="125B6C0C"/>
    <w:rsid w:val="13BB36C2"/>
    <w:rsid w:val="159D39C7"/>
    <w:rsid w:val="176F3141"/>
    <w:rsid w:val="185D743E"/>
    <w:rsid w:val="1B3A75C2"/>
    <w:rsid w:val="1E4F5A7B"/>
    <w:rsid w:val="224A458F"/>
    <w:rsid w:val="233A4603"/>
    <w:rsid w:val="276854B7"/>
    <w:rsid w:val="2A97233B"/>
    <w:rsid w:val="2DB43204"/>
    <w:rsid w:val="37292753"/>
    <w:rsid w:val="3A935F3A"/>
    <w:rsid w:val="3B0C0B24"/>
    <w:rsid w:val="3BA23236"/>
    <w:rsid w:val="3BF13876"/>
    <w:rsid w:val="41004C87"/>
    <w:rsid w:val="475B3CBC"/>
    <w:rsid w:val="494706F2"/>
    <w:rsid w:val="53D83AAD"/>
    <w:rsid w:val="57790E97"/>
    <w:rsid w:val="5C5D0D87"/>
    <w:rsid w:val="5F487ACD"/>
    <w:rsid w:val="6283706E"/>
    <w:rsid w:val="633D0FCB"/>
    <w:rsid w:val="64D94D23"/>
    <w:rsid w:val="652A557F"/>
    <w:rsid w:val="6A7D73F2"/>
    <w:rsid w:val="6DB93944"/>
    <w:rsid w:val="6EBD1212"/>
    <w:rsid w:val="71EA1147"/>
    <w:rsid w:val="75C537CD"/>
    <w:rsid w:val="7A0A5C53"/>
    <w:rsid w:val="7C4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525</Characters>
  <Lines>3</Lines>
  <Paragraphs>1</Paragraphs>
  <TotalTime>1</TotalTime>
  <ScaleCrop>false</ScaleCrop>
  <LinksUpToDate>false</LinksUpToDate>
  <CharactersWithSpaces>532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2021-04-15T02:33:00Z</dcterms:created>
  <dc:creator>unknown</dc:creator>
  <cp:lastModifiedBy>VIV</cp:lastModifiedBy>
  <cp:lastPrinted>2020-05-09T07:55:00Z</cp:lastPrinted>
  <dcterms:modified xsi:type="dcterms:W3CDTF">2023-05-11T02:51:18Z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82BF27ADC29F4C1DA6912C8EFE237FBD</vt:lpwstr>
  </property>
</Properties>
</file>