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B3F881" w14:textId="22566A11" w:rsidR="00171B68" w:rsidRPr="008F3E21" w:rsidRDefault="00171B68" w:rsidP="008F3E21">
      <w:pPr>
        <w:pStyle w:val="a6"/>
        <w:spacing w:line="360" w:lineRule="auto"/>
        <w:rPr>
          <w:rFonts w:ascii="Times New Roman" w:eastAsia="仿宋" w:hAnsi="Times New Roman" w:cs="Times New Roman"/>
          <w:bCs w:val="0"/>
          <w:kern w:val="44"/>
          <w:sz w:val="36"/>
          <w:szCs w:val="36"/>
        </w:rPr>
      </w:pPr>
      <w:r w:rsidRPr="008F3E21">
        <w:rPr>
          <w:rFonts w:ascii="Times New Roman" w:eastAsia="仿宋" w:hAnsi="Times New Roman" w:cs="Times New Roman"/>
          <w:bCs w:val="0"/>
          <w:kern w:val="44"/>
          <w:sz w:val="36"/>
          <w:szCs w:val="36"/>
        </w:rPr>
        <w:t>全自动倒置荧光显微镜</w:t>
      </w:r>
    </w:p>
    <w:p w14:paraId="5D51546A" w14:textId="77777777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</w:p>
    <w:p w14:paraId="6151576A" w14:textId="77777777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1</w:t>
      </w:r>
      <w:r w:rsidRPr="008F3E21">
        <w:rPr>
          <w:rFonts w:eastAsia="仿宋"/>
          <w:color w:val="000000"/>
          <w:sz w:val="28"/>
          <w:szCs w:val="28"/>
        </w:rPr>
        <w:t>、显微镜镜体</w:t>
      </w:r>
    </w:p>
    <w:p w14:paraId="089377F2" w14:textId="2FF50F07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1.1</w:t>
      </w:r>
      <w:r w:rsidRPr="008F3E21">
        <w:rPr>
          <w:rFonts w:eastAsia="仿宋"/>
          <w:color w:val="000000"/>
          <w:sz w:val="28"/>
          <w:szCs w:val="28"/>
        </w:rPr>
        <w:t>主机保证高的热稳定性和长时间的高精度调焦，电动控制</w:t>
      </w:r>
      <w:r w:rsidRPr="008F3E21">
        <w:rPr>
          <w:rFonts w:eastAsia="仿宋"/>
          <w:color w:val="000000"/>
          <w:sz w:val="28"/>
          <w:szCs w:val="28"/>
        </w:rPr>
        <w:t>Z</w:t>
      </w:r>
      <w:r w:rsidRPr="008F3E21">
        <w:rPr>
          <w:rFonts w:eastAsia="仿宋"/>
          <w:color w:val="000000"/>
          <w:sz w:val="28"/>
          <w:szCs w:val="28"/>
        </w:rPr>
        <w:t>轴、电动物镜转盘、电动滤色镜转盘、电动</w:t>
      </w:r>
      <w:proofErr w:type="gramStart"/>
      <w:r w:rsidRPr="008F3E21">
        <w:rPr>
          <w:rFonts w:eastAsia="仿宋"/>
          <w:color w:val="000000"/>
          <w:sz w:val="28"/>
          <w:szCs w:val="28"/>
        </w:rPr>
        <w:t>切转观察</w:t>
      </w:r>
      <w:proofErr w:type="gramEnd"/>
      <w:r w:rsidRPr="008F3E21">
        <w:rPr>
          <w:rFonts w:eastAsia="仿宋"/>
          <w:color w:val="000000"/>
          <w:sz w:val="28"/>
          <w:szCs w:val="28"/>
        </w:rPr>
        <w:t>方式（全部为电动控制）。可提供触摸式控制面板进行远程控制</w:t>
      </w:r>
    </w:p>
    <w:p w14:paraId="1C6D2AC0" w14:textId="77777777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1.2</w:t>
      </w:r>
      <w:r w:rsidRPr="008F3E21">
        <w:rPr>
          <w:rFonts w:eastAsia="仿宋"/>
          <w:color w:val="000000"/>
          <w:sz w:val="28"/>
          <w:szCs w:val="28"/>
        </w:rPr>
        <w:t>观察方式：明场、相差、多色荧光</w:t>
      </w:r>
    </w:p>
    <w:p w14:paraId="230DC531" w14:textId="24980C70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1.3</w:t>
      </w:r>
      <w:r w:rsidRPr="008F3E21">
        <w:rPr>
          <w:rFonts w:eastAsia="仿宋"/>
          <w:color w:val="000000"/>
          <w:sz w:val="28"/>
          <w:szCs w:val="28"/>
        </w:rPr>
        <w:t>光学系统：齐焦距离</w:t>
      </w:r>
      <w:r w:rsidRPr="008F3E21">
        <w:rPr>
          <w:rFonts w:eastAsia="仿宋"/>
          <w:color w:val="000000"/>
          <w:sz w:val="28"/>
          <w:szCs w:val="28"/>
        </w:rPr>
        <w:t>≥</w:t>
      </w:r>
      <w:r w:rsidR="00F507E0" w:rsidRPr="008F3E21">
        <w:rPr>
          <w:rFonts w:eastAsia="仿宋"/>
          <w:color w:val="000000"/>
          <w:sz w:val="28"/>
          <w:szCs w:val="28"/>
        </w:rPr>
        <w:t>5</w:t>
      </w:r>
      <w:r w:rsidRPr="008F3E21">
        <w:rPr>
          <w:rFonts w:eastAsia="仿宋"/>
          <w:color w:val="000000"/>
          <w:sz w:val="28"/>
          <w:szCs w:val="28"/>
        </w:rPr>
        <w:t>0mm</w:t>
      </w:r>
      <w:r w:rsidRPr="008F3E21">
        <w:rPr>
          <w:rFonts w:eastAsia="仿宋"/>
          <w:color w:val="000000"/>
          <w:sz w:val="28"/>
          <w:szCs w:val="28"/>
        </w:rPr>
        <w:t>，保证任何倍率下都呈现鲜明、清晰的图像</w:t>
      </w:r>
    </w:p>
    <w:p w14:paraId="6252C08A" w14:textId="503A6F78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1.4</w:t>
      </w:r>
      <w:r w:rsidRPr="008F3E21">
        <w:rPr>
          <w:rFonts w:eastAsia="仿宋"/>
          <w:color w:val="000000"/>
          <w:sz w:val="28"/>
          <w:szCs w:val="28"/>
        </w:rPr>
        <w:t>电动调焦：调焦行程</w:t>
      </w:r>
      <w:r w:rsidRPr="008F3E21">
        <w:rPr>
          <w:rFonts w:eastAsia="仿宋"/>
          <w:color w:val="000000"/>
          <w:sz w:val="28"/>
          <w:szCs w:val="28"/>
        </w:rPr>
        <w:t>≥10mm</w:t>
      </w:r>
      <w:r w:rsidRPr="008F3E21">
        <w:rPr>
          <w:rFonts w:eastAsia="仿宋"/>
          <w:color w:val="000000"/>
          <w:sz w:val="28"/>
          <w:szCs w:val="28"/>
        </w:rPr>
        <w:t>，调焦精度</w:t>
      </w:r>
      <w:r w:rsidRPr="008F3E21">
        <w:rPr>
          <w:rFonts w:eastAsia="仿宋"/>
          <w:color w:val="000000"/>
          <w:sz w:val="28"/>
          <w:szCs w:val="28"/>
        </w:rPr>
        <w:t>≤10nm</w:t>
      </w:r>
    </w:p>
    <w:p w14:paraId="1BB162E0" w14:textId="7821F41C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1.5</w:t>
      </w:r>
      <w:r w:rsidRPr="008F3E21">
        <w:rPr>
          <w:rFonts w:eastAsia="仿宋"/>
          <w:sz w:val="28"/>
          <w:szCs w:val="28"/>
        </w:rPr>
        <w:t xml:space="preserve"> </w:t>
      </w:r>
      <w:r w:rsidRPr="008F3E21">
        <w:rPr>
          <w:rFonts w:eastAsia="仿宋"/>
          <w:color w:val="000000"/>
          <w:sz w:val="28"/>
          <w:szCs w:val="28"/>
        </w:rPr>
        <w:t>四个电动位置，目镜</w:t>
      </w:r>
      <w:r w:rsidRPr="008F3E21">
        <w:rPr>
          <w:rFonts w:eastAsia="仿宋"/>
          <w:color w:val="000000"/>
          <w:sz w:val="28"/>
          <w:szCs w:val="28"/>
        </w:rPr>
        <w:t>100</w:t>
      </w:r>
      <w:r w:rsidRPr="008F3E21">
        <w:rPr>
          <w:rFonts w:eastAsia="仿宋"/>
          <w:color w:val="000000"/>
          <w:sz w:val="28"/>
          <w:szCs w:val="28"/>
        </w:rPr>
        <w:t>％，左</w:t>
      </w:r>
      <w:r w:rsidRPr="008F3E21">
        <w:rPr>
          <w:rFonts w:eastAsia="仿宋"/>
          <w:color w:val="000000"/>
          <w:sz w:val="28"/>
          <w:szCs w:val="28"/>
        </w:rPr>
        <w:t>100</w:t>
      </w:r>
      <w:r w:rsidRPr="008F3E21">
        <w:rPr>
          <w:rFonts w:eastAsia="仿宋"/>
          <w:color w:val="000000"/>
          <w:sz w:val="28"/>
          <w:szCs w:val="28"/>
        </w:rPr>
        <w:t>％，右</w:t>
      </w:r>
      <w:r w:rsidRPr="008F3E21">
        <w:rPr>
          <w:rFonts w:eastAsia="仿宋"/>
          <w:color w:val="000000"/>
          <w:sz w:val="28"/>
          <w:szCs w:val="28"/>
        </w:rPr>
        <w:t>100</w:t>
      </w:r>
      <w:r w:rsidRPr="008F3E21">
        <w:rPr>
          <w:rFonts w:eastAsia="仿宋"/>
          <w:color w:val="000000"/>
          <w:sz w:val="28"/>
          <w:szCs w:val="28"/>
        </w:rPr>
        <w:t>％，成像视野</w:t>
      </w:r>
      <w:r w:rsidRPr="008F3E21">
        <w:rPr>
          <w:rFonts w:eastAsia="仿宋"/>
          <w:color w:val="000000"/>
          <w:sz w:val="28"/>
          <w:szCs w:val="28"/>
        </w:rPr>
        <w:t>≥2</w:t>
      </w:r>
      <w:r w:rsidR="0049771F" w:rsidRPr="008F3E21">
        <w:rPr>
          <w:rFonts w:eastAsia="仿宋"/>
          <w:color w:val="000000"/>
          <w:sz w:val="28"/>
          <w:szCs w:val="28"/>
        </w:rPr>
        <w:t>5</w:t>
      </w:r>
      <w:r w:rsidRPr="008F3E21">
        <w:rPr>
          <w:rFonts w:eastAsia="仿宋"/>
          <w:color w:val="000000"/>
          <w:sz w:val="28"/>
          <w:szCs w:val="28"/>
        </w:rPr>
        <w:t>mm</w:t>
      </w:r>
    </w:p>
    <w:p w14:paraId="4E50963D" w14:textId="499EC4B1" w:rsidR="00AD2B24" w:rsidRPr="008F3E21" w:rsidRDefault="00AD2B24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1.</w:t>
      </w:r>
      <w:r w:rsidR="000F6457" w:rsidRPr="008F3E21">
        <w:rPr>
          <w:rFonts w:eastAsia="仿宋"/>
          <w:color w:val="000000"/>
          <w:sz w:val="28"/>
          <w:szCs w:val="28"/>
        </w:rPr>
        <w:t>6</w:t>
      </w:r>
      <w:r w:rsidRPr="008F3E21">
        <w:rPr>
          <w:rFonts w:eastAsia="仿宋"/>
          <w:color w:val="000000"/>
          <w:sz w:val="28"/>
          <w:szCs w:val="28"/>
        </w:rPr>
        <w:t xml:space="preserve"> </w:t>
      </w:r>
      <w:r w:rsidRPr="008F3E21">
        <w:rPr>
          <w:rFonts w:eastAsia="仿宋"/>
          <w:color w:val="000000"/>
          <w:sz w:val="28"/>
          <w:szCs w:val="28"/>
        </w:rPr>
        <w:t>同时具备双层光路系统，内置</w:t>
      </w:r>
      <w:r w:rsidRPr="008F3E21">
        <w:rPr>
          <w:rFonts w:eastAsia="仿宋"/>
          <w:color w:val="000000"/>
          <w:sz w:val="28"/>
          <w:szCs w:val="28"/>
        </w:rPr>
        <w:t>1-1.5X</w:t>
      </w:r>
      <w:r w:rsidRPr="008F3E21">
        <w:rPr>
          <w:rFonts w:eastAsia="仿宋"/>
          <w:color w:val="000000"/>
          <w:sz w:val="28"/>
          <w:szCs w:val="28"/>
        </w:rPr>
        <w:t>变倍，具备左侧及右侧两个相机端口；</w:t>
      </w:r>
    </w:p>
    <w:p w14:paraId="7F2ADEB3" w14:textId="77777777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2</w:t>
      </w:r>
      <w:r w:rsidRPr="008F3E21">
        <w:rPr>
          <w:rFonts w:eastAsia="仿宋"/>
          <w:color w:val="000000"/>
          <w:sz w:val="28"/>
          <w:szCs w:val="28"/>
        </w:rPr>
        <w:t>、透射光照明装置</w:t>
      </w:r>
    </w:p>
    <w:p w14:paraId="2AAE6321" w14:textId="40F1B671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2.1</w:t>
      </w:r>
      <w:r w:rsidRPr="008F3E21">
        <w:rPr>
          <w:rFonts w:eastAsia="仿宋"/>
          <w:color w:val="000000"/>
          <w:sz w:val="28"/>
          <w:szCs w:val="28"/>
        </w:rPr>
        <w:t>高亮度环保</w:t>
      </w:r>
      <w:r w:rsidRPr="008F3E21">
        <w:rPr>
          <w:rFonts w:eastAsia="仿宋"/>
          <w:color w:val="000000"/>
          <w:sz w:val="28"/>
          <w:szCs w:val="28"/>
        </w:rPr>
        <w:t>LED</w:t>
      </w:r>
      <w:r w:rsidRPr="008F3E21">
        <w:rPr>
          <w:rFonts w:eastAsia="仿宋"/>
          <w:color w:val="000000"/>
          <w:sz w:val="28"/>
          <w:szCs w:val="28"/>
        </w:rPr>
        <w:t>照明，使用寿命不少于</w:t>
      </w:r>
      <w:r w:rsidR="000F6457" w:rsidRPr="008F3E21">
        <w:rPr>
          <w:rFonts w:eastAsia="仿宋"/>
          <w:color w:val="000000"/>
          <w:sz w:val="28"/>
          <w:szCs w:val="28"/>
        </w:rPr>
        <w:t>5</w:t>
      </w:r>
      <w:r w:rsidRPr="008F3E21">
        <w:rPr>
          <w:rFonts w:eastAsia="仿宋"/>
          <w:color w:val="000000"/>
          <w:sz w:val="28"/>
          <w:szCs w:val="28"/>
        </w:rPr>
        <w:t>0000</w:t>
      </w:r>
      <w:r w:rsidRPr="008F3E21">
        <w:rPr>
          <w:rFonts w:eastAsia="仿宋"/>
          <w:color w:val="000000"/>
          <w:sz w:val="28"/>
          <w:szCs w:val="28"/>
        </w:rPr>
        <w:t>小时</w:t>
      </w:r>
    </w:p>
    <w:p w14:paraId="7F1DA441" w14:textId="77777777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2.2</w:t>
      </w:r>
      <w:r w:rsidRPr="008F3E21">
        <w:rPr>
          <w:rFonts w:eastAsia="仿宋"/>
          <w:color w:val="000000"/>
          <w:sz w:val="28"/>
          <w:szCs w:val="28"/>
        </w:rPr>
        <w:t>双目观察镜筒，</w:t>
      </w:r>
      <w:r w:rsidRPr="008F3E21">
        <w:rPr>
          <w:rFonts w:eastAsia="仿宋"/>
          <w:color w:val="000000"/>
          <w:sz w:val="28"/>
          <w:szCs w:val="28"/>
        </w:rPr>
        <w:t>10</w:t>
      </w:r>
      <w:r w:rsidRPr="008F3E21">
        <w:rPr>
          <w:rFonts w:eastAsia="仿宋"/>
          <w:color w:val="000000"/>
          <w:sz w:val="28"/>
          <w:szCs w:val="28"/>
        </w:rPr>
        <w:t>倍双屈光度可调节目镜</w:t>
      </w:r>
    </w:p>
    <w:p w14:paraId="5CFC4616" w14:textId="12730DF5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2.3</w:t>
      </w:r>
      <w:r w:rsidRPr="008F3E21">
        <w:rPr>
          <w:rFonts w:eastAsia="仿宋"/>
          <w:color w:val="000000"/>
          <w:sz w:val="28"/>
          <w:szCs w:val="28"/>
        </w:rPr>
        <w:t>聚光镜：长工</w:t>
      </w:r>
      <w:proofErr w:type="gramStart"/>
      <w:r w:rsidRPr="008F3E21">
        <w:rPr>
          <w:rFonts w:eastAsia="仿宋"/>
          <w:color w:val="000000"/>
          <w:sz w:val="28"/>
          <w:szCs w:val="28"/>
        </w:rPr>
        <w:t>作距离</w:t>
      </w:r>
      <w:proofErr w:type="gramEnd"/>
      <w:r w:rsidRPr="008F3E21">
        <w:rPr>
          <w:rFonts w:eastAsia="仿宋"/>
          <w:color w:val="000000"/>
          <w:sz w:val="28"/>
          <w:szCs w:val="28"/>
        </w:rPr>
        <w:t>聚光镜，孔径光阑可调，七孔聚光镜转盘</w:t>
      </w:r>
    </w:p>
    <w:p w14:paraId="551996C1" w14:textId="77777777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3</w:t>
      </w:r>
      <w:r w:rsidRPr="008F3E21">
        <w:rPr>
          <w:rFonts w:eastAsia="仿宋"/>
          <w:color w:val="000000"/>
          <w:sz w:val="28"/>
          <w:szCs w:val="28"/>
        </w:rPr>
        <w:t>、落射荧光系统</w:t>
      </w:r>
    </w:p>
    <w:p w14:paraId="51B93F02" w14:textId="59769D4F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3.1</w:t>
      </w:r>
      <w:r w:rsidRPr="008F3E21">
        <w:rPr>
          <w:rFonts w:eastAsia="仿宋"/>
          <w:color w:val="000000"/>
          <w:sz w:val="28"/>
          <w:szCs w:val="28"/>
        </w:rPr>
        <w:t>荧光照明装置：采用</w:t>
      </w:r>
      <w:r w:rsidRPr="008F3E21">
        <w:rPr>
          <w:rFonts w:eastAsia="仿宋"/>
          <w:color w:val="000000"/>
          <w:sz w:val="28"/>
          <w:szCs w:val="28"/>
        </w:rPr>
        <w:t>L</w:t>
      </w:r>
      <w:r w:rsidRPr="008F3E21">
        <w:rPr>
          <w:rFonts w:eastAsia="仿宋"/>
          <w:color w:val="000000"/>
          <w:sz w:val="28"/>
          <w:szCs w:val="28"/>
        </w:rPr>
        <w:t>型透镜导入，减少荧光灯发热对机身的热干扰</w:t>
      </w:r>
      <w:r w:rsidR="000F6457" w:rsidRPr="008F3E21">
        <w:rPr>
          <w:rFonts w:eastAsia="仿宋"/>
          <w:color w:val="000000"/>
          <w:sz w:val="28"/>
          <w:szCs w:val="28"/>
        </w:rPr>
        <w:t xml:space="preserve"> </w:t>
      </w:r>
    </w:p>
    <w:p w14:paraId="4AB301D9" w14:textId="20A8622C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3.2</w:t>
      </w:r>
      <w:r w:rsidRPr="008F3E21">
        <w:rPr>
          <w:rFonts w:eastAsia="仿宋"/>
          <w:color w:val="000000"/>
          <w:sz w:val="28"/>
          <w:szCs w:val="28"/>
        </w:rPr>
        <w:t>荧光滤色镜盒</w:t>
      </w:r>
      <w:r w:rsidRPr="008F3E21">
        <w:rPr>
          <w:rFonts w:eastAsia="仿宋"/>
          <w:color w:val="000000"/>
          <w:sz w:val="28"/>
          <w:szCs w:val="28"/>
        </w:rPr>
        <w:t>:</w:t>
      </w:r>
      <w:r w:rsidRPr="008F3E21">
        <w:rPr>
          <w:rFonts w:eastAsia="仿宋"/>
          <w:color w:val="000000"/>
          <w:sz w:val="28"/>
          <w:szCs w:val="28"/>
        </w:rPr>
        <w:t>六孔位荧光滤色镜转盘</w:t>
      </w:r>
      <w:r w:rsidRPr="008F3E21">
        <w:rPr>
          <w:rFonts w:eastAsia="仿宋"/>
          <w:color w:val="000000"/>
          <w:sz w:val="28"/>
          <w:szCs w:val="28"/>
        </w:rPr>
        <w:t>,</w:t>
      </w:r>
      <w:r w:rsidRPr="008F3E21">
        <w:rPr>
          <w:rFonts w:eastAsia="仿宋"/>
          <w:color w:val="000000"/>
          <w:sz w:val="28"/>
          <w:szCs w:val="28"/>
        </w:rPr>
        <w:t>配有电动荧光</w:t>
      </w:r>
      <w:proofErr w:type="gramStart"/>
      <w:r w:rsidRPr="008F3E21">
        <w:rPr>
          <w:rFonts w:eastAsia="仿宋"/>
          <w:color w:val="000000"/>
          <w:sz w:val="28"/>
          <w:szCs w:val="28"/>
        </w:rPr>
        <w:t>光</w:t>
      </w:r>
      <w:proofErr w:type="gramEnd"/>
      <w:r w:rsidRPr="008F3E21">
        <w:rPr>
          <w:rFonts w:eastAsia="仿宋"/>
          <w:color w:val="000000"/>
          <w:sz w:val="28"/>
          <w:szCs w:val="28"/>
        </w:rPr>
        <w:t>闸</w:t>
      </w:r>
    </w:p>
    <w:p w14:paraId="505ABEAB" w14:textId="6AEC9124" w:rsidR="00171B68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3.3</w:t>
      </w:r>
      <w:r w:rsidRPr="008F3E21">
        <w:rPr>
          <w:rFonts w:eastAsia="仿宋"/>
          <w:color w:val="000000"/>
          <w:sz w:val="28"/>
          <w:szCs w:val="28"/>
        </w:rPr>
        <w:t>荧光光源</w:t>
      </w:r>
      <w:r w:rsidRPr="008F3E21">
        <w:rPr>
          <w:rFonts w:eastAsia="仿宋"/>
          <w:color w:val="000000"/>
          <w:sz w:val="28"/>
          <w:szCs w:val="28"/>
        </w:rPr>
        <w:t>:</w:t>
      </w:r>
      <w:r w:rsidRPr="008F3E21">
        <w:rPr>
          <w:rFonts w:eastAsia="仿宋"/>
          <w:color w:val="000000"/>
          <w:sz w:val="28"/>
          <w:szCs w:val="28"/>
        </w:rPr>
        <w:t>同显微镜厂家高强度四波长</w:t>
      </w:r>
      <w:r w:rsidRPr="008F3E21">
        <w:rPr>
          <w:rFonts w:eastAsia="仿宋"/>
          <w:color w:val="000000"/>
          <w:sz w:val="28"/>
          <w:szCs w:val="28"/>
        </w:rPr>
        <w:t>LED</w:t>
      </w:r>
      <w:r w:rsidRPr="008F3E21">
        <w:rPr>
          <w:rFonts w:eastAsia="仿宋"/>
          <w:color w:val="000000"/>
          <w:sz w:val="28"/>
          <w:szCs w:val="28"/>
        </w:rPr>
        <w:t>荧光照明系统，使用寿命</w:t>
      </w:r>
      <w:r w:rsidRPr="008F3E21">
        <w:rPr>
          <w:rFonts w:eastAsia="仿宋"/>
          <w:color w:val="000000"/>
          <w:sz w:val="28"/>
          <w:szCs w:val="28"/>
        </w:rPr>
        <w:t>≥20000</w:t>
      </w:r>
      <w:r w:rsidRPr="008F3E21">
        <w:rPr>
          <w:rFonts w:eastAsia="仿宋"/>
          <w:color w:val="000000"/>
          <w:sz w:val="28"/>
          <w:szCs w:val="28"/>
        </w:rPr>
        <w:t>小时</w:t>
      </w:r>
    </w:p>
    <w:p w14:paraId="14251A87" w14:textId="61A09176" w:rsidR="004169EC" w:rsidRPr="008F3E21" w:rsidRDefault="00171B68" w:rsidP="008F3E2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3.4</w:t>
      </w:r>
      <w:r w:rsidRPr="008F3E21">
        <w:rPr>
          <w:rFonts w:eastAsia="仿宋"/>
          <w:color w:val="000000"/>
          <w:sz w:val="28"/>
          <w:szCs w:val="28"/>
        </w:rPr>
        <w:t>荧光激发块</w:t>
      </w:r>
      <w:r w:rsidRPr="008F3E21">
        <w:rPr>
          <w:rFonts w:eastAsia="仿宋"/>
          <w:color w:val="000000"/>
          <w:sz w:val="28"/>
          <w:szCs w:val="28"/>
        </w:rPr>
        <w:t>:DAPI</w:t>
      </w:r>
      <w:r w:rsidRPr="008F3E21">
        <w:rPr>
          <w:rFonts w:eastAsia="仿宋"/>
          <w:color w:val="000000"/>
          <w:sz w:val="28"/>
          <w:szCs w:val="28"/>
        </w:rPr>
        <w:t>、</w:t>
      </w:r>
      <w:r w:rsidRPr="008F3E21">
        <w:rPr>
          <w:rFonts w:eastAsia="仿宋"/>
          <w:color w:val="000000"/>
          <w:sz w:val="28"/>
          <w:szCs w:val="28"/>
        </w:rPr>
        <w:t>FITC</w:t>
      </w:r>
      <w:r w:rsidRPr="008F3E21">
        <w:rPr>
          <w:rFonts w:eastAsia="仿宋"/>
          <w:color w:val="000000"/>
          <w:sz w:val="28"/>
          <w:szCs w:val="28"/>
        </w:rPr>
        <w:t>、</w:t>
      </w:r>
      <w:r w:rsidRPr="008F3E21">
        <w:rPr>
          <w:rFonts w:eastAsia="仿宋"/>
          <w:color w:val="000000"/>
          <w:sz w:val="28"/>
          <w:szCs w:val="28"/>
        </w:rPr>
        <w:t>TEXAS RED</w:t>
      </w:r>
      <w:r w:rsidRPr="008F3E21">
        <w:rPr>
          <w:rFonts w:eastAsia="仿宋"/>
          <w:color w:val="000000"/>
          <w:sz w:val="28"/>
          <w:szCs w:val="28"/>
        </w:rPr>
        <w:t>、</w:t>
      </w:r>
      <w:r w:rsidR="000F6457" w:rsidRPr="008F3E21">
        <w:rPr>
          <w:rFonts w:eastAsia="仿宋"/>
          <w:color w:val="000000"/>
          <w:sz w:val="28"/>
          <w:szCs w:val="28"/>
        </w:rPr>
        <w:t>三</w:t>
      </w:r>
      <w:r w:rsidRPr="008F3E21">
        <w:rPr>
          <w:rFonts w:eastAsia="仿宋"/>
          <w:color w:val="000000"/>
          <w:sz w:val="28"/>
          <w:szCs w:val="28"/>
        </w:rPr>
        <w:t>个窄带通滤色镜</w:t>
      </w:r>
    </w:p>
    <w:p w14:paraId="207030B3" w14:textId="064D77F0" w:rsidR="007659D5" w:rsidRPr="008F3E21" w:rsidRDefault="007659D5" w:rsidP="008F3E21">
      <w:pPr>
        <w:widowControl/>
        <w:adjustRightInd w:val="0"/>
        <w:snapToGrid w:val="0"/>
        <w:spacing w:line="360" w:lineRule="auto"/>
        <w:rPr>
          <w:rFonts w:eastAsia="仿宋"/>
          <w:color w:val="000000"/>
          <w:sz w:val="28"/>
          <w:szCs w:val="28"/>
        </w:rPr>
      </w:pPr>
      <w:r w:rsidRPr="008F3E21">
        <w:rPr>
          <w:rFonts w:eastAsia="仿宋"/>
          <w:color w:val="000000"/>
          <w:sz w:val="28"/>
          <w:szCs w:val="28"/>
        </w:rPr>
        <w:t>4.</w:t>
      </w:r>
      <w:r w:rsidRPr="008F3E21">
        <w:rPr>
          <w:rFonts w:eastAsia="仿宋"/>
          <w:color w:val="000000"/>
          <w:sz w:val="28"/>
          <w:szCs w:val="28"/>
        </w:rPr>
        <w:t>聚焦装置：内置</w:t>
      </w:r>
      <w:r w:rsidRPr="008F3E21">
        <w:rPr>
          <w:rFonts w:eastAsia="仿宋"/>
          <w:color w:val="000000"/>
          <w:sz w:val="28"/>
          <w:szCs w:val="28"/>
        </w:rPr>
        <w:t>≥850nm</w:t>
      </w:r>
      <w:r w:rsidRPr="008F3E21">
        <w:rPr>
          <w:rFonts w:eastAsia="仿宋"/>
          <w:color w:val="000000"/>
          <w:sz w:val="28"/>
          <w:szCs w:val="28"/>
        </w:rPr>
        <w:t>近红外光源线阵检测器，可实时驱动物镜聚焦校正，确保长时间聚焦精准，配合活细胞培养箱系统满足活细胞长时间成像过程中实时跟踪焦面，确保焦面的稳定性。</w:t>
      </w:r>
    </w:p>
    <w:p w14:paraId="559C62AE" w14:textId="77777777" w:rsidR="008F3E21" w:rsidRPr="008F3E21" w:rsidRDefault="008F3E21" w:rsidP="008F3E21">
      <w:pPr>
        <w:spacing w:line="360" w:lineRule="auto"/>
        <w:rPr>
          <w:rFonts w:eastAsia="仿宋"/>
          <w:b/>
          <w:bCs/>
          <w:sz w:val="28"/>
          <w:szCs w:val="28"/>
        </w:rPr>
      </w:pPr>
      <w:r w:rsidRPr="008F3E21">
        <w:rPr>
          <w:rFonts w:eastAsia="仿宋"/>
          <w:b/>
          <w:bCs/>
          <w:sz w:val="28"/>
          <w:szCs w:val="28"/>
        </w:rPr>
        <w:lastRenderedPageBreak/>
        <w:t>售后服务要求</w:t>
      </w:r>
    </w:p>
    <w:p w14:paraId="6B828EEA" w14:textId="77777777" w:rsidR="008F3E21" w:rsidRPr="008F3E21" w:rsidRDefault="008F3E21" w:rsidP="008F3E21">
      <w:pPr>
        <w:spacing w:line="360" w:lineRule="auto"/>
        <w:rPr>
          <w:rFonts w:eastAsia="仿宋"/>
          <w:sz w:val="28"/>
          <w:szCs w:val="28"/>
        </w:rPr>
      </w:pPr>
      <w:r w:rsidRPr="008F3E21">
        <w:rPr>
          <w:rFonts w:eastAsia="仿宋"/>
          <w:sz w:val="28"/>
          <w:szCs w:val="28"/>
        </w:rPr>
        <w:t>1.</w:t>
      </w:r>
      <w:r w:rsidRPr="008F3E21">
        <w:rPr>
          <w:rFonts w:eastAsia="仿宋"/>
          <w:sz w:val="28"/>
          <w:szCs w:val="28"/>
        </w:rPr>
        <w:t>设备安装调试：提供操作手册及远程指导。</w:t>
      </w:r>
    </w:p>
    <w:p w14:paraId="0AB1A1D2" w14:textId="77777777" w:rsidR="008F3E21" w:rsidRPr="008F3E21" w:rsidRDefault="008F3E21" w:rsidP="008F3E21">
      <w:pPr>
        <w:spacing w:line="360" w:lineRule="auto"/>
        <w:rPr>
          <w:rFonts w:eastAsia="仿宋"/>
          <w:sz w:val="28"/>
          <w:szCs w:val="28"/>
        </w:rPr>
      </w:pPr>
      <w:r w:rsidRPr="008F3E21">
        <w:rPr>
          <w:rFonts w:eastAsia="仿宋"/>
          <w:sz w:val="28"/>
          <w:szCs w:val="28"/>
        </w:rPr>
        <w:t>2.</w:t>
      </w:r>
      <w:r w:rsidRPr="008F3E21">
        <w:rPr>
          <w:rFonts w:eastAsia="仿宋"/>
          <w:sz w:val="28"/>
          <w:szCs w:val="28"/>
        </w:rPr>
        <w:t>质保期：验收合格后</w:t>
      </w:r>
      <w:r w:rsidRPr="008F3E21">
        <w:rPr>
          <w:rFonts w:eastAsia="仿宋"/>
          <w:sz w:val="28"/>
          <w:szCs w:val="28"/>
        </w:rPr>
        <w:t>12</w:t>
      </w:r>
      <w:r w:rsidRPr="008F3E21">
        <w:rPr>
          <w:rFonts w:eastAsia="仿宋"/>
          <w:sz w:val="28"/>
          <w:szCs w:val="28"/>
        </w:rPr>
        <w:t>个月。</w:t>
      </w:r>
    </w:p>
    <w:p w14:paraId="5B999DAD" w14:textId="77777777" w:rsidR="008F3E21" w:rsidRPr="008F3E21" w:rsidRDefault="008F3E21" w:rsidP="008F3E21">
      <w:pPr>
        <w:spacing w:line="360" w:lineRule="auto"/>
        <w:rPr>
          <w:rFonts w:eastAsia="仿宋"/>
          <w:sz w:val="28"/>
          <w:szCs w:val="28"/>
        </w:rPr>
      </w:pPr>
      <w:r w:rsidRPr="008F3E21">
        <w:rPr>
          <w:rFonts w:eastAsia="仿宋"/>
          <w:sz w:val="28"/>
          <w:szCs w:val="28"/>
        </w:rPr>
        <w:t>3.</w:t>
      </w:r>
      <w:r w:rsidRPr="008F3E21">
        <w:rPr>
          <w:rFonts w:eastAsia="仿宋"/>
          <w:sz w:val="28"/>
          <w:szCs w:val="28"/>
        </w:rPr>
        <w:t>维修响应时间</w:t>
      </w:r>
      <w:r w:rsidRPr="008F3E21">
        <w:rPr>
          <w:rFonts w:eastAsia="仿宋"/>
          <w:sz w:val="28"/>
          <w:szCs w:val="28"/>
        </w:rPr>
        <w:t xml:space="preserve">: </w:t>
      </w:r>
      <w:r w:rsidRPr="008F3E21">
        <w:rPr>
          <w:rFonts w:eastAsia="仿宋"/>
          <w:sz w:val="28"/>
          <w:szCs w:val="28"/>
        </w:rPr>
        <w:t>接到维修通知后，</w:t>
      </w:r>
      <w:r w:rsidRPr="008F3E21">
        <w:rPr>
          <w:rFonts w:eastAsia="仿宋"/>
          <w:sz w:val="28"/>
          <w:szCs w:val="28"/>
        </w:rPr>
        <w:t>1</w:t>
      </w:r>
      <w:r w:rsidRPr="008F3E21">
        <w:rPr>
          <w:rFonts w:eastAsia="仿宋"/>
          <w:sz w:val="28"/>
          <w:szCs w:val="28"/>
        </w:rPr>
        <w:t>个工作日内做出响应。</w:t>
      </w:r>
    </w:p>
    <w:p w14:paraId="2F42CC04" w14:textId="77777777" w:rsidR="008F3E21" w:rsidRPr="008F3E21" w:rsidRDefault="008F3E21" w:rsidP="008F3E21">
      <w:pPr>
        <w:spacing w:line="360" w:lineRule="auto"/>
        <w:rPr>
          <w:rFonts w:eastAsia="仿宋"/>
          <w:sz w:val="28"/>
          <w:szCs w:val="28"/>
        </w:rPr>
      </w:pPr>
      <w:r w:rsidRPr="008F3E21">
        <w:rPr>
          <w:rFonts w:eastAsia="仿宋"/>
          <w:sz w:val="28"/>
          <w:szCs w:val="28"/>
        </w:rPr>
        <w:t>4.</w:t>
      </w:r>
      <w:r w:rsidRPr="008F3E21">
        <w:rPr>
          <w:rFonts w:eastAsia="仿宋"/>
          <w:sz w:val="28"/>
          <w:szCs w:val="28"/>
        </w:rPr>
        <w:t>交货地点：用户指定位置。</w:t>
      </w:r>
    </w:p>
    <w:p w14:paraId="30998AF3" w14:textId="77777777" w:rsidR="008F3E21" w:rsidRPr="008F3E21" w:rsidRDefault="008F3E21" w:rsidP="008F3E21">
      <w:pPr>
        <w:spacing w:line="360" w:lineRule="auto"/>
        <w:rPr>
          <w:rFonts w:eastAsia="仿宋"/>
          <w:sz w:val="28"/>
          <w:szCs w:val="28"/>
        </w:rPr>
      </w:pPr>
    </w:p>
    <w:p w14:paraId="4BA01232" w14:textId="0B08F622" w:rsidR="007659D5" w:rsidRPr="008F3E21" w:rsidRDefault="007659D5" w:rsidP="008F3E21">
      <w:pPr>
        <w:spacing w:line="360" w:lineRule="auto"/>
        <w:rPr>
          <w:rFonts w:eastAsia="仿宋"/>
          <w:color w:val="000000"/>
          <w:sz w:val="28"/>
          <w:szCs w:val="28"/>
        </w:rPr>
      </w:pPr>
    </w:p>
    <w:sectPr w:rsidR="007659D5" w:rsidRPr="008F3E21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4D3D" w14:textId="77777777" w:rsidR="008E771C" w:rsidRDefault="008E771C">
      <w:r>
        <w:separator/>
      </w:r>
    </w:p>
  </w:endnote>
  <w:endnote w:type="continuationSeparator" w:id="0">
    <w:p w14:paraId="4688ADAB" w14:textId="77777777" w:rsidR="008E771C" w:rsidRDefault="008E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Std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3951" w14:textId="77777777" w:rsidR="008E771C" w:rsidRDefault="008E771C">
      <w:r>
        <w:separator/>
      </w:r>
    </w:p>
  </w:footnote>
  <w:footnote w:type="continuationSeparator" w:id="0">
    <w:p w14:paraId="3D64DE26" w14:textId="77777777" w:rsidR="008E771C" w:rsidRDefault="008E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87A3" w14:textId="77777777" w:rsidR="004169EC" w:rsidRDefault="004169E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C45"/>
    <w:rsid w:val="000222C8"/>
    <w:rsid w:val="00067CB3"/>
    <w:rsid w:val="00073288"/>
    <w:rsid w:val="00075C72"/>
    <w:rsid w:val="000A40EE"/>
    <w:rsid w:val="000A6063"/>
    <w:rsid w:val="000B56F9"/>
    <w:rsid w:val="000F44DC"/>
    <w:rsid w:val="000F6457"/>
    <w:rsid w:val="0013796C"/>
    <w:rsid w:val="0015207B"/>
    <w:rsid w:val="001651AA"/>
    <w:rsid w:val="00171B68"/>
    <w:rsid w:val="00172A27"/>
    <w:rsid w:val="001B018C"/>
    <w:rsid w:val="002027B0"/>
    <w:rsid w:val="00207811"/>
    <w:rsid w:val="00214D68"/>
    <w:rsid w:val="00227841"/>
    <w:rsid w:val="002432EC"/>
    <w:rsid w:val="002537B6"/>
    <w:rsid w:val="002661EC"/>
    <w:rsid w:val="002952B2"/>
    <w:rsid w:val="00295E71"/>
    <w:rsid w:val="002A28E4"/>
    <w:rsid w:val="002F0888"/>
    <w:rsid w:val="002F480C"/>
    <w:rsid w:val="00327F66"/>
    <w:rsid w:val="003524CC"/>
    <w:rsid w:val="003667F8"/>
    <w:rsid w:val="003A599B"/>
    <w:rsid w:val="003D05DB"/>
    <w:rsid w:val="003D4E1E"/>
    <w:rsid w:val="003E43CF"/>
    <w:rsid w:val="00410AA0"/>
    <w:rsid w:val="004169EC"/>
    <w:rsid w:val="00420849"/>
    <w:rsid w:val="00425E49"/>
    <w:rsid w:val="00456B83"/>
    <w:rsid w:val="0049771F"/>
    <w:rsid w:val="004B10FF"/>
    <w:rsid w:val="004D48B3"/>
    <w:rsid w:val="004E38E9"/>
    <w:rsid w:val="004E7110"/>
    <w:rsid w:val="004F78EE"/>
    <w:rsid w:val="00514457"/>
    <w:rsid w:val="00571B3B"/>
    <w:rsid w:val="005754C7"/>
    <w:rsid w:val="00577869"/>
    <w:rsid w:val="00581C57"/>
    <w:rsid w:val="005A2E94"/>
    <w:rsid w:val="005C51CF"/>
    <w:rsid w:val="005D4EE5"/>
    <w:rsid w:val="0060349E"/>
    <w:rsid w:val="00606DAA"/>
    <w:rsid w:val="006266B0"/>
    <w:rsid w:val="00631DCC"/>
    <w:rsid w:val="0065584E"/>
    <w:rsid w:val="0065726A"/>
    <w:rsid w:val="006622B7"/>
    <w:rsid w:val="0066736B"/>
    <w:rsid w:val="00681203"/>
    <w:rsid w:val="00692A02"/>
    <w:rsid w:val="00696E16"/>
    <w:rsid w:val="006A46B6"/>
    <w:rsid w:val="00700689"/>
    <w:rsid w:val="00711F52"/>
    <w:rsid w:val="00720546"/>
    <w:rsid w:val="00727448"/>
    <w:rsid w:val="00750AE5"/>
    <w:rsid w:val="007659D5"/>
    <w:rsid w:val="00770A59"/>
    <w:rsid w:val="00774B43"/>
    <w:rsid w:val="00791B85"/>
    <w:rsid w:val="007A69BB"/>
    <w:rsid w:val="007C2062"/>
    <w:rsid w:val="007E11D5"/>
    <w:rsid w:val="007E55E3"/>
    <w:rsid w:val="00814FED"/>
    <w:rsid w:val="0083713A"/>
    <w:rsid w:val="00845130"/>
    <w:rsid w:val="008569F3"/>
    <w:rsid w:val="008917B0"/>
    <w:rsid w:val="008A5248"/>
    <w:rsid w:val="008B7FD1"/>
    <w:rsid w:val="008D3385"/>
    <w:rsid w:val="008E771C"/>
    <w:rsid w:val="008F3E21"/>
    <w:rsid w:val="00901925"/>
    <w:rsid w:val="00901A70"/>
    <w:rsid w:val="009140A3"/>
    <w:rsid w:val="0095497A"/>
    <w:rsid w:val="009717CA"/>
    <w:rsid w:val="009726B1"/>
    <w:rsid w:val="0099371F"/>
    <w:rsid w:val="00997846"/>
    <w:rsid w:val="009A23D7"/>
    <w:rsid w:val="009C4493"/>
    <w:rsid w:val="009D056E"/>
    <w:rsid w:val="009E40FE"/>
    <w:rsid w:val="00A43EF6"/>
    <w:rsid w:val="00A90481"/>
    <w:rsid w:val="00A93D8C"/>
    <w:rsid w:val="00AA1424"/>
    <w:rsid w:val="00AB0B91"/>
    <w:rsid w:val="00AD2B24"/>
    <w:rsid w:val="00B046C3"/>
    <w:rsid w:val="00B11420"/>
    <w:rsid w:val="00B17744"/>
    <w:rsid w:val="00B27273"/>
    <w:rsid w:val="00B32BFE"/>
    <w:rsid w:val="00B87A14"/>
    <w:rsid w:val="00BA5707"/>
    <w:rsid w:val="00BE7DCA"/>
    <w:rsid w:val="00BF61F0"/>
    <w:rsid w:val="00C21094"/>
    <w:rsid w:val="00C417DA"/>
    <w:rsid w:val="00C44413"/>
    <w:rsid w:val="00C50A7A"/>
    <w:rsid w:val="00C57C08"/>
    <w:rsid w:val="00C60EE1"/>
    <w:rsid w:val="00C62C18"/>
    <w:rsid w:val="00C810AD"/>
    <w:rsid w:val="00CA7754"/>
    <w:rsid w:val="00CD4EA6"/>
    <w:rsid w:val="00D265A5"/>
    <w:rsid w:val="00D30DA0"/>
    <w:rsid w:val="00D40990"/>
    <w:rsid w:val="00D42336"/>
    <w:rsid w:val="00D53192"/>
    <w:rsid w:val="00D60727"/>
    <w:rsid w:val="00D75865"/>
    <w:rsid w:val="00D8385F"/>
    <w:rsid w:val="00DB7C80"/>
    <w:rsid w:val="00DC743F"/>
    <w:rsid w:val="00E001D8"/>
    <w:rsid w:val="00E3113C"/>
    <w:rsid w:val="00E34082"/>
    <w:rsid w:val="00E376D3"/>
    <w:rsid w:val="00E63CCF"/>
    <w:rsid w:val="00E65C91"/>
    <w:rsid w:val="00E73207"/>
    <w:rsid w:val="00E86998"/>
    <w:rsid w:val="00E979A4"/>
    <w:rsid w:val="00EA2366"/>
    <w:rsid w:val="00EA4205"/>
    <w:rsid w:val="00ED309D"/>
    <w:rsid w:val="00EE10EB"/>
    <w:rsid w:val="00EE12E5"/>
    <w:rsid w:val="00EF2721"/>
    <w:rsid w:val="00F01620"/>
    <w:rsid w:val="00F11F96"/>
    <w:rsid w:val="00F12612"/>
    <w:rsid w:val="00F36181"/>
    <w:rsid w:val="00F40C8E"/>
    <w:rsid w:val="00F507E0"/>
    <w:rsid w:val="00F60585"/>
    <w:rsid w:val="00FC4395"/>
    <w:rsid w:val="00FD04B9"/>
    <w:rsid w:val="055A075C"/>
    <w:rsid w:val="17405197"/>
    <w:rsid w:val="2A8813F4"/>
    <w:rsid w:val="2DB03A53"/>
    <w:rsid w:val="2EA40C10"/>
    <w:rsid w:val="329E4657"/>
    <w:rsid w:val="36E62775"/>
    <w:rsid w:val="3FFE22AC"/>
    <w:rsid w:val="40C071BD"/>
    <w:rsid w:val="462E0405"/>
    <w:rsid w:val="46DB635A"/>
    <w:rsid w:val="4DD45544"/>
    <w:rsid w:val="4DF61F78"/>
    <w:rsid w:val="508316F3"/>
    <w:rsid w:val="56576E76"/>
    <w:rsid w:val="60785446"/>
    <w:rsid w:val="68BA6B02"/>
    <w:rsid w:val="6A810C17"/>
    <w:rsid w:val="6D5E1176"/>
    <w:rsid w:val="6EAF3686"/>
    <w:rsid w:val="70A6011B"/>
    <w:rsid w:val="739A2C23"/>
    <w:rsid w:val="75063A29"/>
    <w:rsid w:val="79F70523"/>
    <w:rsid w:val="7A7539C7"/>
    <w:rsid w:val="7C4B1111"/>
    <w:rsid w:val="7ED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97DED"/>
  <w15:docId w15:val="{A86C2EFF-69E2-4B4E-A140-8843A536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def">
    <w:name w:val="def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50">
    <w:name w:val="A5"/>
    <w:qFormat/>
    <w:rPr>
      <w:rFonts w:cs="HelveticaNeueLT Std"/>
      <w:color w:val="004B6C"/>
      <w:sz w:val="30"/>
      <w:szCs w:val="30"/>
    </w:rPr>
  </w:style>
  <w:style w:type="character" w:customStyle="1" w:styleId="apple-style-span">
    <w:name w:val="apple-style-span"/>
    <w:basedOn w:val="a0"/>
    <w:qFormat/>
  </w:style>
  <w:style w:type="paragraph" w:customStyle="1" w:styleId="Pa5">
    <w:name w:val="Pa5"/>
    <w:basedOn w:val="a"/>
    <w:next w:val="a"/>
    <w:qFormat/>
    <w:pPr>
      <w:autoSpaceDE w:val="0"/>
      <w:autoSpaceDN w:val="0"/>
      <w:adjustRightInd w:val="0"/>
      <w:spacing w:line="141" w:lineRule="atLeast"/>
      <w:jc w:val="left"/>
    </w:pPr>
    <w:rPr>
      <w:rFonts w:ascii="HelveticaNeueLT Std" w:eastAsia="HelveticaNeueLT Std"/>
      <w:kern w:val="0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line="300" w:lineRule="auto"/>
    </w:p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styleId="a6">
    <w:name w:val="Title"/>
    <w:basedOn w:val="a"/>
    <w:next w:val="a"/>
    <w:link w:val="a7"/>
    <w:qFormat/>
    <w:rsid w:val="00171B6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rsid w:val="00171B68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103</Words>
  <Characters>592</Characters>
  <Application>Microsoft Office Word</Application>
  <DocSecurity>0</DocSecurity>
  <Lines>4</Lines>
  <Paragraphs>1</Paragraphs>
  <ScaleCrop>false</ScaleCrop>
  <Company>csbio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设备名称：活细胞高速激光共聚焦显微镜</dc:title>
  <dc:creator>Bob</dc:creator>
  <cp:lastModifiedBy>NTKO</cp:lastModifiedBy>
  <cp:revision>81</cp:revision>
  <dcterms:created xsi:type="dcterms:W3CDTF">2018-01-10T10:42:00Z</dcterms:created>
  <dcterms:modified xsi:type="dcterms:W3CDTF">2023-11-20T08:53:00Z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