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9DA5" w14:textId="62A496D2" w:rsidR="0043541D" w:rsidRPr="00BD268A" w:rsidRDefault="00D43A54" w:rsidP="00BD268A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  <w:r w:rsidRPr="00BD268A">
        <w:rPr>
          <w:rFonts w:ascii="Times New Roman" w:eastAsia="仿宋" w:hAnsi="Times New Roman" w:cs="Times New Roman"/>
          <w:b/>
          <w:bCs/>
          <w:sz w:val="40"/>
          <w:szCs w:val="40"/>
        </w:rPr>
        <w:t>电光调制器</w:t>
      </w:r>
    </w:p>
    <w:p w14:paraId="2CEEF517" w14:textId="77777777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</w:p>
    <w:p w14:paraId="6C744B00" w14:textId="1DBFDBA5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1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电光晶体材料：</w:t>
      </w:r>
      <w:r w:rsidRPr="00BD268A">
        <w:rPr>
          <w:rFonts w:ascii="Times New Roman" w:eastAsia="仿宋" w:hAnsi="Times New Roman" w:cs="Times New Roman"/>
          <w:sz w:val="30"/>
          <w:szCs w:val="30"/>
        </w:rPr>
        <w:t>KD*P</w:t>
      </w:r>
    </w:p>
    <w:p w14:paraId="446E3EFA" w14:textId="118F31C3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2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有限通光口径：</w:t>
      </w:r>
      <w:r w:rsidRPr="00BD268A">
        <w:rPr>
          <w:rFonts w:ascii="Times New Roman" w:eastAsia="仿宋" w:hAnsi="Times New Roman" w:cs="Times New Roman"/>
          <w:sz w:val="30"/>
          <w:szCs w:val="30"/>
        </w:rPr>
        <w:t>2.7mm</w:t>
      </w:r>
    </w:p>
    <w:p w14:paraId="5472DFF3" w14:textId="24F72AA6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3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半波电压：</w:t>
      </w:r>
      <w:r w:rsidRPr="00BD268A">
        <w:rPr>
          <w:rFonts w:ascii="Times New Roman" w:eastAsia="仿宋" w:hAnsi="Times New Roman" w:cs="Times New Roman"/>
          <w:sz w:val="30"/>
          <w:szCs w:val="30"/>
        </w:rPr>
        <w:t>433V@830nm</w:t>
      </w:r>
    </w:p>
    <w:p w14:paraId="56065307" w14:textId="54EBDBA1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4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相移量：</w:t>
      </w:r>
      <w:r w:rsidRPr="00BD268A">
        <w:rPr>
          <w:rFonts w:ascii="Times New Roman" w:eastAsia="仿宋" w:hAnsi="Times New Roman" w:cs="Times New Roman"/>
          <w:sz w:val="30"/>
          <w:szCs w:val="30"/>
        </w:rPr>
        <w:t>0-Π@830nm</w:t>
      </w:r>
    </w:p>
    <w:p w14:paraId="4BAC2702" w14:textId="33B6F12E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5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调制频率：</w:t>
      </w:r>
      <w:r w:rsidRPr="00BD268A">
        <w:rPr>
          <w:rFonts w:ascii="Times New Roman" w:eastAsia="仿宋" w:hAnsi="Times New Roman" w:cs="Times New Roman"/>
          <w:sz w:val="30"/>
          <w:szCs w:val="30"/>
        </w:rPr>
        <w:t>DC-250KHz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="00BD268A" w:rsidRPr="00BD268A">
        <w:rPr>
          <w:rFonts w:ascii="Times New Roman" w:eastAsia="仿宋" w:hAnsi="Times New Roman" w:cs="Times New Roman"/>
          <w:sz w:val="30"/>
          <w:szCs w:val="30"/>
        </w:rPr>
        <w:t>连续可调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）</w:t>
      </w:r>
    </w:p>
    <w:p w14:paraId="26614E0C" w14:textId="58AF5F5D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6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调制信号：任意模拟信号</w:t>
      </w:r>
    </w:p>
    <w:p w14:paraId="7DFBDF6C" w14:textId="12E6DD6B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7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晶体和放大器匹配校准：有</w:t>
      </w:r>
    </w:p>
    <w:p w14:paraId="42B733DC" w14:textId="75D25421" w:rsidR="00D43A54" w:rsidRPr="00BD268A" w:rsidRDefault="00D43A54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/>
          <w:sz w:val="30"/>
          <w:szCs w:val="30"/>
        </w:rPr>
        <w:t>8</w:t>
      </w:r>
      <w:r w:rsidR="00BD268A"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/>
          <w:sz w:val="30"/>
          <w:szCs w:val="30"/>
        </w:rPr>
        <w:t>最大输出电压：</w:t>
      </w:r>
      <w:r w:rsidRPr="00BD268A">
        <w:rPr>
          <w:rFonts w:ascii="Times New Roman" w:eastAsia="仿宋" w:hAnsi="Times New Roman" w:cs="Times New Roman"/>
          <w:sz w:val="30"/>
          <w:szCs w:val="30"/>
        </w:rPr>
        <w:t>750V</w:t>
      </w:r>
    </w:p>
    <w:p w14:paraId="1E8CA792" w14:textId="77777777" w:rsidR="00BD268A" w:rsidRPr="00BD268A" w:rsidRDefault="00BD268A" w:rsidP="00BD268A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BD268A">
        <w:rPr>
          <w:rFonts w:ascii="Times New Roman" w:eastAsia="仿宋" w:hAnsi="Times New Roman" w:cs="Times New Roman" w:hint="eastAsia"/>
          <w:sz w:val="30"/>
          <w:szCs w:val="30"/>
        </w:rPr>
        <w:t>技术服务要求：</w:t>
      </w:r>
    </w:p>
    <w:p w14:paraId="15054357" w14:textId="505BF56A" w:rsidR="00BD268A" w:rsidRPr="00BD268A" w:rsidRDefault="00BD268A" w:rsidP="00BD268A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BD268A">
        <w:rPr>
          <w:rFonts w:ascii="Times New Roman" w:eastAsia="仿宋" w:hAnsi="Times New Roman" w:cs="Times New Roman" w:hint="eastAsia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设备安装调试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 xml:space="preserve">: 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在买方指定的地点完成安装调试，并配合买方进行测试验收</w:t>
      </w:r>
    </w:p>
    <w:p w14:paraId="05F51609" w14:textId="1681B026" w:rsidR="00BD268A" w:rsidRPr="00BD268A" w:rsidRDefault="00BD268A" w:rsidP="00BD268A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BD268A"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质保期自验收合格日起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12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个月</w:t>
      </w:r>
    </w:p>
    <w:p w14:paraId="265AF7F1" w14:textId="4BF2A1C8" w:rsidR="00BD268A" w:rsidRPr="00BD268A" w:rsidRDefault="00BD268A" w:rsidP="00BD268A">
      <w:pPr>
        <w:spacing w:line="360" w:lineRule="auto"/>
        <w:rPr>
          <w:rFonts w:ascii="Times New Roman" w:eastAsia="仿宋" w:hAnsi="Times New Roman" w:cs="Times New Roman" w:hint="eastAsia"/>
          <w:sz w:val="30"/>
          <w:szCs w:val="30"/>
        </w:rPr>
      </w:pPr>
      <w:r w:rsidRPr="00BD268A"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维修响应时间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 xml:space="preserve">: 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接到维修通知后，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12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小时内做出响应，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24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小时内到达现场排除故障</w:t>
      </w:r>
    </w:p>
    <w:p w14:paraId="57F85225" w14:textId="5B41FDB5" w:rsidR="00D43A54" w:rsidRPr="00BD268A" w:rsidRDefault="00BD268A" w:rsidP="00BD268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BD268A">
        <w:rPr>
          <w:rFonts w:ascii="Times New Roman" w:eastAsia="仿宋" w:hAnsi="Times New Roman" w:cs="Times New Roman" w:hint="eastAsia"/>
          <w:sz w:val="30"/>
          <w:szCs w:val="30"/>
        </w:rPr>
        <w:t>4</w:t>
      </w:r>
      <w:r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Pr="00BD268A">
        <w:rPr>
          <w:rFonts w:ascii="Times New Roman" w:eastAsia="仿宋" w:hAnsi="Times New Roman" w:cs="Times New Roman" w:hint="eastAsia"/>
          <w:sz w:val="30"/>
          <w:szCs w:val="30"/>
        </w:rPr>
        <w:t>交货地点：用户指定地点</w:t>
      </w:r>
    </w:p>
    <w:sectPr w:rsidR="00D43A54" w:rsidRPr="00BD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C51B" w14:textId="77777777" w:rsidR="0074551B" w:rsidRDefault="0074551B" w:rsidP="00D43A54">
      <w:r>
        <w:separator/>
      </w:r>
    </w:p>
  </w:endnote>
  <w:endnote w:type="continuationSeparator" w:id="0">
    <w:p w14:paraId="2FD9BEA6" w14:textId="77777777" w:rsidR="0074551B" w:rsidRDefault="0074551B" w:rsidP="00D4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F2FD" w14:textId="77777777" w:rsidR="0074551B" w:rsidRDefault="0074551B" w:rsidP="00D43A54">
      <w:r>
        <w:separator/>
      </w:r>
    </w:p>
  </w:footnote>
  <w:footnote w:type="continuationSeparator" w:id="0">
    <w:p w14:paraId="78B62BF7" w14:textId="77777777" w:rsidR="0074551B" w:rsidRDefault="0074551B" w:rsidP="00D4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72"/>
    <w:rsid w:val="00040AEF"/>
    <w:rsid w:val="00044480"/>
    <w:rsid w:val="000745AA"/>
    <w:rsid w:val="000D633B"/>
    <w:rsid w:val="0012060E"/>
    <w:rsid w:val="0013628C"/>
    <w:rsid w:val="00173E8D"/>
    <w:rsid w:val="00192B94"/>
    <w:rsid w:val="001D6477"/>
    <w:rsid w:val="00216CDB"/>
    <w:rsid w:val="00224614"/>
    <w:rsid w:val="00237E53"/>
    <w:rsid w:val="0029744D"/>
    <w:rsid w:val="002C5C32"/>
    <w:rsid w:val="002F541F"/>
    <w:rsid w:val="00312B91"/>
    <w:rsid w:val="00323836"/>
    <w:rsid w:val="00331918"/>
    <w:rsid w:val="00343222"/>
    <w:rsid w:val="00361C00"/>
    <w:rsid w:val="00387151"/>
    <w:rsid w:val="003D6972"/>
    <w:rsid w:val="00427D9F"/>
    <w:rsid w:val="004348EB"/>
    <w:rsid w:val="0043541D"/>
    <w:rsid w:val="00465304"/>
    <w:rsid w:val="00474DF6"/>
    <w:rsid w:val="004A59CD"/>
    <w:rsid w:val="004E2EC6"/>
    <w:rsid w:val="00522471"/>
    <w:rsid w:val="005255E5"/>
    <w:rsid w:val="00526C25"/>
    <w:rsid w:val="00574193"/>
    <w:rsid w:val="00587F50"/>
    <w:rsid w:val="005934CE"/>
    <w:rsid w:val="005D6F2E"/>
    <w:rsid w:val="005E204C"/>
    <w:rsid w:val="006078FC"/>
    <w:rsid w:val="00647409"/>
    <w:rsid w:val="0066579E"/>
    <w:rsid w:val="00670C58"/>
    <w:rsid w:val="0067175F"/>
    <w:rsid w:val="0068145C"/>
    <w:rsid w:val="0069197E"/>
    <w:rsid w:val="00693328"/>
    <w:rsid w:val="006D6EE9"/>
    <w:rsid w:val="0074551B"/>
    <w:rsid w:val="0075018E"/>
    <w:rsid w:val="007940AB"/>
    <w:rsid w:val="007F34E9"/>
    <w:rsid w:val="00822D81"/>
    <w:rsid w:val="008326F5"/>
    <w:rsid w:val="00852906"/>
    <w:rsid w:val="00892AE9"/>
    <w:rsid w:val="0089363A"/>
    <w:rsid w:val="008A1104"/>
    <w:rsid w:val="008A55B0"/>
    <w:rsid w:val="008B27B0"/>
    <w:rsid w:val="008D37EC"/>
    <w:rsid w:val="00945B11"/>
    <w:rsid w:val="009624E0"/>
    <w:rsid w:val="0097278B"/>
    <w:rsid w:val="009A5BD5"/>
    <w:rsid w:val="009F1BB1"/>
    <w:rsid w:val="009F6B22"/>
    <w:rsid w:val="00A010C6"/>
    <w:rsid w:val="00A71D2D"/>
    <w:rsid w:val="00A96EEA"/>
    <w:rsid w:val="00AF47EE"/>
    <w:rsid w:val="00AF597C"/>
    <w:rsid w:val="00AF5CFE"/>
    <w:rsid w:val="00B23126"/>
    <w:rsid w:val="00B23C7C"/>
    <w:rsid w:val="00B67E79"/>
    <w:rsid w:val="00B975CC"/>
    <w:rsid w:val="00BD268A"/>
    <w:rsid w:val="00BF0193"/>
    <w:rsid w:val="00C26A26"/>
    <w:rsid w:val="00C62DAA"/>
    <w:rsid w:val="00C93D04"/>
    <w:rsid w:val="00CB0F2E"/>
    <w:rsid w:val="00D0726C"/>
    <w:rsid w:val="00D43A54"/>
    <w:rsid w:val="00D72F2B"/>
    <w:rsid w:val="00D86B25"/>
    <w:rsid w:val="00E13370"/>
    <w:rsid w:val="00E14398"/>
    <w:rsid w:val="00E242B1"/>
    <w:rsid w:val="00E61A00"/>
    <w:rsid w:val="00EB06EE"/>
    <w:rsid w:val="00EC11BC"/>
    <w:rsid w:val="00EE49C0"/>
    <w:rsid w:val="00EE7613"/>
    <w:rsid w:val="00F1028D"/>
    <w:rsid w:val="00F364BB"/>
    <w:rsid w:val="00F50F6F"/>
    <w:rsid w:val="00F5147D"/>
    <w:rsid w:val="00F52819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50E83"/>
  <w15:chartTrackingRefBased/>
  <w15:docId w15:val="{7B32A9DF-9B18-4875-BEC4-C4F3219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>www.dadighost.com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高伟</cp:lastModifiedBy>
  <cp:revision>4</cp:revision>
  <dcterms:created xsi:type="dcterms:W3CDTF">2023-04-14T01:52:00Z</dcterms:created>
  <dcterms:modified xsi:type="dcterms:W3CDTF">2023-04-17T08:44:00Z</dcterms:modified>
</cp:coreProperties>
</file>