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35CB7" w14:textId="7CF0A436" w:rsidR="00E97596" w:rsidRPr="002A14C2" w:rsidRDefault="001F2AB7" w:rsidP="00E97596">
      <w:pPr>
        <w:jc w:val="center"/>
        <w:rPr>
          <w:rFonts w:ascii="Times New Roman" w:eastAsia="微软雅黑" w:hAnsi="Times New Roman" w:cs="Times New Roman"/>
          <w:b/>
          <w:bCs/>
          <w:sz w:val="28"/>
          <w:szCs w:val="24"/>
        </w:rPr>
      </w:pPr>
      <w:bookmarkStart w:id="0" w:name="_GoBack"/>
      <w:proofErr w:type="gramStart"/>
      <w:r w:rsidRPr="002A14C2">
        <w:rPr>
          <w:rFonts w:ascii="Times New Roman" w:eastAsia="微软雅黑" w:hAnsi="Times New Roman" w:cs="Times New Roman"/>
          <w:b/>
          <w:bCs/>
          <w:sz w:val="28"/>
          <w:szCs w:val="24"/>
        </w:rPr>
        <w:t>合束激光器</w:t>
      </w:r>
      <w:proofErr w:type="gramEnd"/>
    </w:p>
    <w:bookmarkEnd w:id="0"/>
    <w:p w14:paraId="1D18B432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110"/>
        <w:gridCol w:w="2694"/>
      </w:tblGrid>
      <w:tr w:rsidR="00A86AA0" w:rsidRPr="002A14C2" w14:paraId="1A31E9DF" w14:textId="77777777" w:rsidTr="00D4374C">
        <w:tc>
          <w:tcPr>
            <w:tcW w:w="1101" w:type="dxa"/>
          </w:tcPr>
          <w:p w14:paraId="57C5A23A" w14:textId="77777777" w:rsidR="00A86AA0" w:rsidRPr="002A14C2" w:rsidRDefault="00A86AA0" w:rsidP="00D4374C">
            <w:pPr>
              <w:spacing w:line="360" w:lineRule="auto"/>
              <w:ind w:rightChars="91" w:right="191"/>
              <w:rPr>
                <w:rFonts w:ascii="Times New Roman" w:eastAsia="微软雅黑" w:hAnsi="Times New Roman" w:cs="Times New Roman"/>
                <w:sz w:val="24"/>
                <w:lang w:bidi="en-US"/>
              </w:rPr>
            </w:pPr>
            <w:r w:rsidRPr="002A14C2">
              <w:rPr>
                <w:rFonts w:ascii="Times New Roman" w:eastAsia="微软雅黑" w:hAnsi="Times New Roman" w:cs="Times New Roman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14:paraId="53ED7086" w14:textId="77777777" w:rsidR="00A86AA0" w:rsidRPr="002A14C2" w:rsidRDefault="00A86AA0" w:rsidP="00D4374C">
            <w:pPr>
              <w:spacing w:line="360" w:lineRule="auto"/>
              <w:ind w:rightChars="91" w:right="191"/>
              <w:rPr>
                <w:rFonts w:ascii="Times New Roman" w:eastAsia="微软雅黑" w:hAnsi="Times New Roman" w:cs="Times New Roman"/>
                <w:sz w:val="24"/>
                <w:lang w:bidi="en-US"/>
              </w:rPr>
            </w:pPr>
            <w:r w:rsidRPr="002A14C2">
              <w:rPr>
                <w:rFonts w:ascii="Times New Roman" w:eastAsia="微软雅黑" w:hAnsi="Times New Roman" w:cs="Times New Roman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14:paraId="57029C45" w14:textId="77777777" w:rsidR="00A86AA0" w:rsidRPr="002A14C2" w:rsidRDefault="00A86AA0" w:rsidP="00D4374C">
            <w:pPr>
              <w:spacing w:line="360" w:lineRule="auto"/>
              <w:ind w:rightChars="91" w:right="191"/>
              <w:rPr>
                <w:rFonts w:ascii="Times New Roman" w:eastAsia="微软雅黑" w:hAnsi="Times New Roman" w:cs="Times New Roman"/>
                <w:sz w:val="24"/>
                <w:lang w:bidi="en-US"/>
              </w:rPr>
            </w:pPr>
            <w:r w:rsidRPr="002A14C2">
              <w:rPr>
                <w:rFonts w:ascii="Times New Roman" w:eastAsia="微软雅黑" w:hAnsi="Times New Roman" w:cs="Times New Roman"/>
                <w:sz w:val="24"/>
                <w:lang w:bidi="en-US"/>
              </w:rPr>
              <w:t>数量</w:t>
            </w:r>
          </w:p>
        </w:tc>
      </w:tr>
      <w:tr w:rsidR="00A86AA0" w:rsidRPr="002A14C2" w14:paraId="5E9C8AF0" w14:textId="77777777" w:rsidTr="00D4374C">
        <w:tc>
          <w:tcPr>
            <w:tcW w:w="1101" w:type="dxa"/>
          </w:tcPr>
          <w:p w14:paraId="07E5CB95" w14:textId="77777777" w:rsidR="00A86AA0" w:rsidRPr="002A14C2" w:rsidRDefault="00A86AA0" w:rsidP="00D4374C">
            <w:pPr>
              <w:spacing w:line="360" w:lineRule="auto"/>
              <w:ind w:rightChars="91" w:right="191"/>
              <w:rPr>
                <w:rFonts w:ascii="Times New Roman" w:eastAsia="微软雅黑" w:hAnsi="Times New Roman" w:cs="Times New Roman"/>
                <w:sz w:val="24"/>
                <w:lang w:bidi="en-US"/>
              </w:rPr>
            </w:pPr>
            <w:r w:rsidRPr="002A14C2">
              <w:rPr>
                <w:rFonts w:ascii="Times New Roman" w:eastAsia="微软雅黑" w:hAnsi="Times New Roman" w:cs="Times New Roman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14:paraId="15BFD61E" w14:textId="05F26FE1" w:rsidR="00A86AA0" w:rsidRPr="002A14C2" w:rsidRDefault="001F2AB7" w:rsidP="00D4374C">
            <w:pPr>
              <w:spacing w:line="360" w:lineRule="auto"/>
              <w:ind w:rightChars="91" w:right="191"/>
              <w:rPr>
                <w:rFonts w:ascii="Times New Roman" w:eastAsia="微软雅黑" w:hAnsi="Times New Roman" w:cs="Times New Roman"/>
                <w:sz w:val="24"/>
                <w:lang w:bidi="en-US"/>
              </w:rPr>
            </w:pPr>
            <w:proofErr w:type="gramStart"/>
            <w:r w:rsidRPr="002A14C2">
              <w:rPr>
                <w:rFonts w:ascii="Times New Roman" w:eastAsia="微软雅黑" w:hAnsi="Times New Roman" w:cs="Times New Roman"/>
                <w:bCs/>
                <w:sz w:val="24"/>
                <w:lang w:bidi="en-US"/>
              </w:rPr>
              <w:t>合束激光器</w:t>
            </w:r>
            <w:proofErr w:type="gramEnd"/>
          </w:p>
        </w:tc>
        <w:tc>
          <w:tcPr>
            <w:tcW w:w="2694" w:type="dxa"/>
          </w:tcPr>
          <w:p w14:paraId="7B85FF35" w14:textId="77777777" w:rsidR="00A86AA0" w:rsidRPr="002A14C2" w:rsidRDefault="00A86AA0" w:rsidP="00D4374C">
            <w:pPr>
              <w:spacing w:line="360" w:lineRule="auto"/>
              <w:ind w:rightChars="91" w:right="191"/>
              <w:rPr>
                <w:rFonts w:ascii="Times New Roman" w:eastAsia="微软雅黑" w:hAnsi="Times New Roman" w:cs="Times New Roman"/>
                <w:sz w:val="24"/>
                <w:lang w:bidi="en-US"/>
              </w:rPr>
            </w:pPr>
            <w:r w:rsidRPr="002A14C2">
              <w:rPr>
                <w:rFonts w:ascii="Times New Roman" w:eastAsia="微软雅黑" w:hAnsi="Times New Roman" w:cs="Times New Roman"/>
                <w:sz w:val="24"/>
                <w:lang w:bidi="en-US"/>
              </w:rPr>
              <w:t>1</w:t>
            </w:r>
            <w:r w:rsidRPr="002A14C2">
              <w:rPr>
                <w:rFonts w:ascii="Times New Roman" w:eastAsia="微软雅黑" w:hAnsi="Times New Roman" w:cs="Times New Roman"/>
                <w:sz w:val="24"/>
                <w:lang w:bidi="en-US"/>
              </w:rPr>
              <w:t>台</w:t>
            </w:r>
          </w:p>
        </w:tc>
      </w:tr>
    </w:tbl>
    <w:p w14:paraId="368B0E9A" w14:textId="4E2B771E" w:rsidR="000901CA" w:rsidRPr="002A14C2" w:rsidRDefault="001F2AB7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实现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405nm/488nm/561nm/6</w:t>
      </w:r>
      <w:r w:rsidR="00E82015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38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nm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高功率可控制</w:t>
      </w:r>
      <w:proofErr w:type="gramStart"/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合束稳定</w:t>
      </w:r>
      <w:proofErr w:type="gramEnd"/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输出</w:t>
      </w:r>
      <w:r w:rsidR="000901CA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。</w:t>
      </w:r>
    </w:p>
    <w:p w14:paraId="0FBBF5A0" w14:textId="77777777" w:rsidR="000901CA" w:rsidRPr="002A14C2" w:rsidRDefault="000901CA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</w:p>
    <w:p w14:paraId="38CAC022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二、技术要求</w:t>
      </w:r>
    </w:p>
    <w:p w14:paraId="5539BD5B" w14:textId="08554631" w:rsidR="000901CA" w:rsidRPr="002A14C2" w:rsidRDefault="00451B42" w:rsidP="000901CA">
      <w:pPr>
        <w:spacing w:line="360" w:lineRule="auto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*</w:t>
      </w:r>
      <w:r w:rsidR="000901CA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2.1</w:t>
      </w:r>
      <w:r w:rsidR="00E82015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输出</w:t>
      </w:r>
      <w:r w:rsidR="001F2AB7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波长</w:t>
      </w:r>
      <w:r w:rsidR="000901CA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 xml:space="preserve"> </w:t>
      </w:r>
      <w:r w:rsidR="000901CA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：</w:t>
      </w:r>
      <w:r w:rsidR="001F2AB7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405nm/488nm/561nm/6</w:t>
      </w:r>
      <w:r w:rsidR="00E82015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38</w:t>
      </w:r>
      <w:r w:rsidR="001F2AB7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nm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；</w:t>
      </w:r>
    </w:p>
    <w:p w14:paraId="23222035" w14:textId="7F823601" w:rsidR="000901CA" w:rsidRPr="002A14C2" w:rsidRDefault="00451B42" w:rsidP="000901CA">
      <w:pPr>
        <w:spacing w:line="360" w:lineRule="auto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*</w:t>
      </w:r>
      <w:r w:rsidR="000901CA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2.2</w:t>
      </w:r>
      <w:proofErr w:type="gramStart"/>
      <w:r w:rsidR="001F2AB7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保偏输出</w:t>
      </w:r>
      <w:proofErr w:type="gramEnd"/>
      <w:r w:rsidR="001F2AB7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功率：</w:t>
      </w:r>
      <w:r w:rsidR="001F2AB7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110mw@405nm/110mw@488nm/95mw@561nm/95mw@638nm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；</w:t>
      </w:r>
    </w:p>
    <w:p w14:paraId="6F3A440E" w14:textId="415EBE32" w:rsidR="000901CA" w:rsidRPr="002A14C2" w:rsidRDefault="000901CA" w:rsidP="000901CA">
      <w:pPr>
        <w:spacing w:line="360" w:lineRule="auto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 xml:space="preserve">2.3 </w:t>
      </w:r>
      <w:r w:rsidR="001F2AB7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功率稳定性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：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+/-2% over 8hrs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；</w:t>
      </w:r>
    </w:p>
    <w:p w14:paraId="2951ACC5" w14:textId="6AB36B7D" w:rsidR="000901CA" w:rsidRPr="002A14C2" w:rsidRDefault="000901CA" w:rsidP="000901CA">
      <w:pPr>
        <w:spacing w:line="360" w:lineRule="auto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 xml:space="preserve">*2.4 </w:t>
      </w:r>
      <w:r w:rsidR="001F2AB7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接口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：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FC/APC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；</w:t>
      </w:r>
    </w:p>
    <w:p w14:paraId="3D5DD9C2" w14:textId="002F86C3" w:rsidR="000901CA" w:rsidRPr="002A14C2" w:rsidRDefault="000901CA" w:rsidP="000901CA">
      <w:pPr>
        <w:spacing w:line="360" w:lineRule="auto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 xml:space="preserve">2.5 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带模拟和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TTL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调制功能；</w:t>
      </w:r>
    </w:p>
    <w:p w14:paraId="5477B94C" w14:textId="4A72765B" w:rsidR="000901CA" w:rsidRPr="002A14C2" w:rsidRDefault="00E82015" w:rsidP="000901CA">
      <w:pPr>
        <w:spacing w:line="360" w:lineRule="auto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*</w:t>
      </w:r>
      <w:r w:rsidR="000901CA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 xml:space="preserve">2.6 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每个波长均可单独控制输出功率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；</w:t>
      </w:r>
    </w:p>
    <w:p w14:paraId="100C7FF0" w14:textId="57FAA0F2" w:rsidR="000901CA" w:rsidRPr="002A14C2" w:rsidRDefault="000901CA" w:rsidP="000901CA">
      <w:pPr>
        <w:spacing w:line="360" w:lineRule="auto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2.7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 xml:space="preserve"> </w:t>
      </w:r>
      <w:r w:rsidR="00451B42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带软件控制和远程诊断修复</w:t>
      </w:r>
    </w:p>
    <w:p w14:paraId="5EBC5A5B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三、技术服务要求</w:t>
      </w:r>
    </w:p>
    <w:p w14:paraId="7AE34479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3.1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设备安装调试</w:t>
      </w:r>
    </w:p>
    <w:p w14:paraId="7BC6D9FA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在买方指定的地点完成安装调试，并配合买方进行测试验收。</w:t>
      </w:r>
    </w:p>
    <w:p w14:paraId="16A54E20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3.2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技术培训</w:t>
      </w:r>
    </w:p>
    <w:p w14:paraId="5EB2D04E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卖方须到买方提供的现场免费安装调试，并进行操作试</w:t>
      </w:r>
      <w:r w:rsidR="00C44A56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验，直到运转正常，为买方的使用操作人员提供免费的操作及维护培训。</w:t>
      </w:r>
    </w:p>
    <w:p w14:paraId="0CEE2066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3.3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质保期</w:t>
      </w:r>
    </w:p>
    <w:p w14:paraId="265D974A" w14:textId="77777777" w:rsidR="00E97596" w:rsidRPr="002A14C2" w:rsidRDefault="000016BB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lastRenderedPageBreak/>
        <w:t>质保期</w:t>
      </w:r>
      <w:r w:rsidR="006A7678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12</w:t>
      </w:r>
      <w:r w:rsidR="00E97596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个月</w:t>
      </w:r>
      <w:r w:rsidR="006A7678"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，保修期满后，付材料费进行维修。</w:t>
      </w:r>
    </w:p>
    <w:p w14:paraId="6F81A821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3.4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维修响应时间</w:t>
      </w:r>
    </w:p>
    <w:p w14:paraId="5C1BE74F" w14:textId="77777777" w:rsidR="00E97596" w:rsidRPr="002A14C2" w:rsidRDefault="00E97596" w:rsidP="00E97596">
      <w:pPr>
        <w:spacing w:line="360" w:lineRule="auto"/>
        <w:ind w:rightChars="91" w:right="191"/>
        <w:rPr>
          <w:rFonts w:ascii="Times New Roman" w:eastAsia="微软雅黑" w:hAnsi="Times New Roman" w:cs="Times New Roman"/>
          <w:sz w:val="24"/>
          <w:szCs w:val="24"/>
          <w:lang w:bidi="en-US"/>
        </w:rPr>
      </w:pP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接到维修通知后，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1</w:t>
      </w:r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个工作日内</w:t>
      </w:r>
      <w:proofErr w:type="gramStart"/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作出</w:t>
      </w:r>
      <w:proofErr w:type="gramEnd"/>
      <w:r w:rsidRPr="002A14C2">
        <w:rPr>
          <w:rFonts w:ascii="Times New Roman" w:eastAsia="微软雅黑" w:hAnsi="Times New Roman" w:cs="Times New Roman"/>
          <w:sz w:val="24"/>
          <w:szCs w:val="24"/>
          <w:lang w:bidi="en-US"/>
        </w:rPr>
        <w:t>响应，并到场排除故障。</w:t>
      </w:r>
    </w:p>
    <w:sectPr w:rsidR="00E97596" w:rsidRPr="002A14C2" w:rsidSect="00D2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3EE8" w14:textId="77777777" w:rsidR="00625E06" w:rsidRDefault="00625E06" w:rsidP="00E97596">
      <w:r>
        <w:separator/>
      </w:r>
    </w:p>
  </w:endnote>
  <w:endnote w:type="continuationSeparator" w:id="0">
    <w:p w14:paraId="5CD43C22" w14:textId="77777777" w:rsidR="00625E06" w:rsidRDefault="00625E06" w:rsidP="00E9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D1563" w14:textId="77777777" w:rsidR="00625E06" w:rsidRDefault="00625E06" w:rsidP="00E97596">
      <w:r>
        <w:separator/>
      </w:r>
    </w:p>
  </w:footnote>
  <w:footnote w:type="continuationSeparator" w:id="0">
    <w:p w14:paraId="718EADF0" w14:textId="77777777" w:rsidR="00625E06" w:rsidRDefault="00625E06" w:rsidP="00E9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596"/>
    <w:rsid w:val="000016BB"/>
    <w:rsid w:val="00050DA8"/>
    <w:rsid w:val="000901CA"/>
    <w:rsid w:val="000A7EC2"/>
    <w:rsid w:val="000C18A3"/>
    <w:rsid w:val="000C1BAA"/>
    <w:rsid w:val="0019104D"/>
    <w:rsid w:val="001B0BD5"/>
    <w:rsid w:val="001F2AB7"/>
    <w:rsid w:val="00211E12"/>
    <w:rsid w:val="00230229"/>
    <w:rsid w:val="002A14C2"/>
    <w:rsid w:val="002C15F9"/>
    <w:rsid w:val="00316309"/>
    <w:rsid w:val="00352154"/>
    <w:rsid w:val="00361F5A"/>
    <w:rsid w:val="003677CB"/>
    <w:rsid w:val="003679C0"/>
    <w:rsid w:val="003734FA"/>
    <w:rsid w:val="0042236C"/>
    <w:rsid w:val="00451B42"/>
    <w:rsid w:val="00487AC1"/>
    <w:rsid w:val="004D0444"/>
    <w:rsid w:val="004E6A87"/>
    <w:rsid w:val="004F5A5E"/>
    <w:rsid w:val="005137A3"/>
    <w:rsid w:val="00514EA7"/>
    <w:rsid w:val="005313B3"/>
    <w:rsid w:val="00551890"/>
    <w:rsid w:val="0055235D"/>
    <w:rsid w:val="00580AA5"/>
    <w:rsid w:val="005A16C8"/>
    <w:rsid w:val="005E11D8"/>
    <w:rsid w:val="00625640"/>
    <w:rsid w:val="00625737"/>
    <w:rsid w:val="00625E06"/>
    <w:rsid w:val="00676312"/>
    <w:rsid w:val="006A7678"/>
    <w:rsid w:val="007010D2"/>
    <w:rsid w:val="00710B20"/>
    <w:rsid w:val="0074147C"/>
    <w:rsid w:val="00762F68"/>
    <w:rsid w:val="007717F4"/>
    <w:rsid w:val="00791516"/>
    <w:rsid w:val="007D7387"/>
    <w:rsid w:val="00841111"/>
    <w:rsid w:val="008626B7"/>
    <w:rsid w:val="00870E4D"/>
    <w:rsid w:val="008A5A4C"/>
    <w:rsid w:val="008B40D0"/>
    <w:rsid w:val="008F1837"/>
    <w:rsid w:val="008F7FFB"/>
    <w:rsid w:val="00914961"/>
    <w:rsid w:val="009721CA"/>
    <w:rsid w:val="00A00535"/>
    <w:rsid w:val="00A06756"/>
    <w:rsid w:val="00A06942"/>
    <w:rsid w:val="00A521B7"/>
    <w:rsid w:val="00A62576"/>
    <w:rsid w:val="00A86AA0"/>
    <w:rsid w:val="00AD4EAC"/>
    <w:rsid w:val="00B02311"/>
    <w:rsid w:val="00B6252F"/>
    <w:rsid w:val="00BA2516"/>
    <w:rsid w:val="00BA5141"/>
    <w:rsid w:val="00C01398"/>
    <w:rsid w:val="00C105E6"/>
    <w:rsid w:val="00C44A56"/>
    <w:rsid w:val="00C74D0C"/>
    <w:rsid w:val="00C902B4"/>
    <w:rsid w:val="00CB3AA7"/>
    <w:rsid w:val="00D27D2A"/>
    <w:rsid w:val="00D47116"/>
    <w:rsid w:val="00D548E0"/>
    <w:rsid w:val="00E04928"/>
    <w:rsid w:val="00E3244B"/>
    <w:rsid w:val="00E61792"/>
    <w:rsid w:val="00E82015"/>
    <w:rsid w:val="00E97596"/>
    <w:rsid w:val="00EF20DB"/>
    <w:rsid w:val="00F02030"/>
    <w:rsid w:val="00F97749"/>
    <w:rsid w:val="00F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9FCA5"/>
  <w15:docId w15:val="{C30445EC-72B5-442F-AF82-5BBB3B1B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5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67</Words>
  <Characters>387</Characters>
  <Application>Microsoft Office Word</Application>
  <DocSecurity>0</DocSecurity>
  <Lines>3</Lines>
  <Paragraphs>1</Paragraphs>
  <ScaleCrop>false</ScaleCrop>
  <Company>www.dadighost.com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NTKO</cp:lastModifiedBy>
  <cp:revision>58</cp:revision>
  <dcterms:created xsi:type="dcterms:W3CDTF">2015-08-24T09:10:00Z</dcterms:created>
  <dcterms:modified xsi:type="dcterms:W3CDTF">2020-11-24T00:43:00Z</dcterms:modified>
</cp:coreProperties>
</file>