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F9649" w14:textId="0DE14278" w:rsidR="0095791F" w:rsidRPr="00443A67" w:rsidRDefault="00001CBD" w:rsidP="00443A67">
      <w:pPr>
        <w:jc w:val="center"/>
        <w:rPr>
          <w:rFonts w:ascii="微软雅黑" w:eastAsia="微软雅黑" w:hAnsi="微软雅黑" w:cs="Times New Roman"/>
          <w:b/>
          <w:bCs/>
          <w:sz w:val="32"/>
          <w:szCs w:val="36"/>
        </w:rPr>
      </w:pPr>
      <w:bookmarkStart w:id="0" w:name="_GoBack"/>
      <w:bookmarkEnd w:id="0"/>
      <w:r w:rsidRPr="00443A67">
        <w:rPr>
          <w:rFonts w:ascii="微软雅黑" w:eastAsia="微软雅黑" w:hAnsi="微软雅黑" w:cs="Times New Roman"/>
          <w:b/>
          <w:bCs/>
          <w:sz w:val="32"/>
          <w:szCs w:val="36"/>
        </w:rPr>
        <w:t>阀门灌流系统</w:t>
      </w:r>
    </w:p>
    <w:p w14:paraId="35BCA071" w14:textId="2063E9CB" w:rsidR="00001CBD" w:rsidRPr="00443A67" w:rsidRDefault="00001CBD">
      <w:pPr>
        <w:rPr>
          <w:rFonts w:ascii="微软雅黑" w:eastAsia="微软雅黑" w:hAnsi="微软雅黑" w:cs="Times New Roman"/>
        </w:rPr>
      </w:pPr>
    </w:p>
    <w:p w14:paraId="340CC2F3" w14:textId="77CCBA9B" w:rsidR="00001CBD" w:rsidRPr="00443A67" w:rsidRDefault="00001CBD">
      <w:pPr>
        <w:rPr>
          <w:rFonts w:ascii="微软雅黑" w:eastAsia="微软雅黑" w:hAnsi="微软雅黑" w:cs="Times New Roman"/>
          <w:sz w:val="24"/>
          <w:szCs w:val="24"/>
        </w:rPr>
      </w:pPr>
      <w:r w:rsidRPr="00443A67">
        <w:rPr>
          <w:rFonts w:ascii="微软雅黑" w:eastAsia="微软雅黑" w:hAnsi="微软雅黑" w:cs="Times New Roman"/>
          <w:sz w:val="24"/>
          <w:szCs w:val="24"/>
        </w:rPr>
        <w:t>技术参数：</w:t>
      </w:r>
    </w:p>
    <w:p w14:paraId="041FB1B1" w14:textId="7C4F4B06" w:rsidR="00E841FE" w:rsidRPr="00443A67" w:rsidRDefault="00E841FE" w:rsidP="00E841FE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灌</w:t>
      </w:r>
      <w:proofErr w:type="gramStart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流系统</w:t>
      </w:r>
      <w:proofErr w:type="gramEnd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包括阀门控制器、阀门、注射器、环架、1/16</w:t>
      </w:r>
      <w:proofErr w:type="gramStart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”</w:t>
      </w:r>
      <w:proofErr w:type="gramEnd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i.d</w:t>
      </w:r>
      <w:proofErr w:type="spellEnd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 xml:space="preserve"> 管道以及带有流量调节器的16- 微量分支管</w:t>
      </w:r>
    </w:p>
    <w:p w14:paraId="7C54CBF4" w14:textId="6D7995F3" w:rsidR="00001CBD" w:rsidRPr="00443A67" w:rsidRDefault="00001CBD" w:rsidP="00E841FE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443A67">
        <w:rPr>
          <w:rFonts w:ascii="微软雅黑" w:eastAsia="微软雅黑" w:hAnsi="微软雅黑" w:cs="Times New Roman"/>
          <w:sz w:val="24"/>
          <w:szCs w:val="24"/>
        </w:rPr>
        <w:t>灌流速度0-10ml/min可调，适用于</w:t>
      </w:r>
      <w:proofErr w:type="gramStart"/>
      <w:r w:rsidRPr="00443A67">
        <w:rPr>
          <w:rFonts w:ascii="微软雅黑" w:eastAsia="微软雅黑" w:hAnsi="微软雅黑" w:cs="Times New Roman"/>
          <w:sz w:val="24"/>
          <w:szCs w:val="24"/>
        </w:rPr>
        <w:t>切片电</w:t>
      </w:r>
      <w:proofErr w:type="gramEnd"/>
      <w:r w:rsidRPr="00443A67">
        <w:rPr>
          <w:rFonts w:ascii="微软雅黑" w:eastAsia="微软雅黑" w:hAnsi="微软雅黑" w:cs="Times New Roman"/>
          <w:sz w:val="24"/>
          <w:szCs w:val="24"/>
        </w:rPr>
        <w:t>生理、卵母细胞、成像等实验</w:t>
      </w:r>
      <w:r w:rsidR="00E841FE" w:rsidRPr="00443A67">
        <w:rPr>
          <w:rFonts w:ascii="微软雅黑" w:eastAsia="微软雅黑" w:hAnsi="微软雅黑" w:cs="Times New Roman"/>
          <w:sz w:val="24"/>
          <w:szCs w:val="24"/>
        </w:rPr>
        <w:t>。</w:t>
      </w:r>
    </w:p>
    <w:p w14:paraId="67CAE329" w14:textId="1B625E6F" w:rsidR="00E841FE" w:rsidRPr="00443A67" w:rsidRDefault="00E841FE" w:rsidP="00E841FE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443A67">
        <w:rPr>
          <w:rFonts w:ascii="微软雅黑" w:eastAsia="微软雅黑" w:hAnsi="微软雅黑" w:cs="Times New Roman"/>
          <w:sz w:val="24"/>
          <w:szCs w:val="24"/>
        </w:rPr>
        <w:t>阀门类型为“Pinch”夹管阀阀门，价格便宜且易于清洗。</w:t>
      </w:r>
    </w:p>
    <w:p w14:paraId="27CD9308" w14:textId="4A9DC11A" w:rsidR="00E841FE" w:rsidRPr="00443A67" w:rsidRDefault="00E841FE" w:rsidP="00E841FE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443A67">
        <w:rPr>
          <w:rFonts w:ascii="微软雅黑" w:eastAsia="微软雅黑" w:hAnsi="微软雅黑" w:cs="Times New Roman"/>
          <w:sz w:val="24"/>
          <w:szCs w:val="24"/>
        </w:rPr>
        <w:t>阀门控制器为“</w:t>
      </w:r>
      <w:proofErr w:type="spellStart"/>
      <w:r w:rsidRPr="00443A67">
        <w:rPr>
          <w:rFonts w:ascii="微软雅黑" w:eastAsia="微软雅黑" w:hAnsi="微软雅黑" w:cs="Times New Roman"/>
          <w:sz w:val="24"/>
          <w:szCs w:val="24"/>
        </w:rPr>
        <w:t>Valvelink</w:t>
      </w:r>
      <w:proofErr w:type="spellEnd"/>
      <w:r w:rsidRPr="00443A67">
        <w:rPr>
          <w:rFonts w:ascii="微软雅黑" w:eastAsia="微软雅黑" w:hAnsi="微软雅黑" w:cs="Times New Roman"/>
          <w:sz w:val="24"/>
          <w:szCs w:val="24"/>
        </w:rPr>
        <w:t>”控制器，</w:t>
      </w:r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输出可来自</w:t>
      </w:r>
      <w:proofErr w:type="spellStart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pCLAMP</w:t>
      </w:r>
      <w:proofErr w:type="spellEnd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、Pulse、</w:t>
      </w:r>
      <w:proofErr w:type="spellStart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Patchmaster</w:t>
      </w:r>
      <w:proofErr w:type="spellEnd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、</w:t>
      </w:r>
      <w:proofErr w:type="spellStart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WinWCP</w:t>
      </w:r>
      <w:proofErr w:type="spellEnd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、</w:t>
      </w:r>
      <w:proofErr w:type="spellStart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MetaMorph</w:t>
      </w:r>
      <w:proofErr w:type="spellEnd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等软件，或者带有</w:t>
      </w:r>
      <w:proofErr w:type="spellStart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LabVieW</w:t>
      </w:r>
      <w:proofErr w:type="spellEnd"/>
      <w:r w:rsidRPr="00443A67">
        <w:rPr>
          <w:rFonts w:ascii="微软雅黑" w:eastAsia="微软雅黑" w:hAnsi="微软雅黑" w:cs="Times New Roman"/>
          <w:color w:val="000000"/>
          <w:sz w:val="24"/>
          <w:szCs w:val="24"/>
          <w:shd w:val="clear" w:color="auto" w:fill="FFFFFF"/>
        </w:rPr>
        <w:t>、MATLAB的I/O硬件。</w:t>
      </w:r>
    </w:p>
    <w:p w14:paraId="128DC2EE" w14:textId="15BFBB5B" w:rsidR="00CC1813" w:rsidRPr="00443A67" w:rsidRDefault="00CC1813" w:rsidP="00B62C7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443A67">
        <w:rPr>
          <w:rFonts w:ascii="微软雅黑" w:eastAsia="微软雅黑" w:hAnsi="微软雅黑" w:cs="Times New Roman"/>
          <w:sz w:val="24"/>
          <w:szCs w:val="24"/>
        </w:rPr>
        <w:t>灌</w:t>
      </w:r>
      <w:proofErr w:type="gramStart"/>
      <w:r w:rsidRPr="00443A67">
        <w:rPr>
          <w:rFonts w:ascii="微软雅黑" w:eastAsia="微软雅黑" w:hAnsi="微软雅黑" w:cs="Times New Roman"/>
          <w:sz w:val="24"/>
          <w:szCs w:val="24"/>
        </w:rPr>
        <w:t>流系统</w:t>
      </w:r>
      <w:proofErr w:type="gramEnd"/>
      <w:r w:rsidRPr="00443A67">
        <w:rPr>
          <w:rFonts w:ascii="微软雅黑" w:eastAsia="微软雅黑" w:hAnsi="微软雅黑" w:cs="Times New Roman"/>
          <w:sz w:val="24"/>
          <w:szCs w:val="24"/>
        </w:rPr>
        <w:t>压力精密调节为1-10psi（69kPa）。</w:t>
      </w:r>
    </w:p>
    <w:p w14:paraId="36CD1472" w14:textId="77777777" w:rsidR="00443A67" w:rsidRPr="00443A67" w:rsidRDefault="00443A67" w:rsidP="00443A67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443A67">
        <w:rPr>
          <w:rFonts w:ascii="微软雅黑" w:eastAsia="微软雅黑" w:hAnsi="微软雅黑"/>
          <w:b/>
          <w:sz w:val="24"/>
          <w:szCs w:val="24"/>
        </w:rPr>
        <w:t>技术服务要求：</w:t>
      </w:r>
    </w:p>
    <w:p w14:paraId="74962CA8" w14:textId="77777777" w:rsidR="00443A67" w:rsidRPr="00443A67" w:rsidRDefault="00443A67" w:rsidP="00443A67">
      <w:pPr>
        <w:spacing w:line="360" w:lineRule="auto"/>
        <w:rPr>
          <w:rFonts w:ascii="微软雅黑" w:eastAsia="微软雅黑" w:hAnsi="微软雅黑"/>
          <w:bCs/>
          <w:sz w:val="24"/>
          <w:szCs w:val="24"/>
        </w:rPr>
      </w:pPr>
      <w:r w:rsidRPr="00443A67">
        <w:rPr>
          <w:rFonts w:ascii="微软雅黑" w:eastAsia="微软雅黑" w:hAnsi="微软雅黑"/>
          <w:bCs/>
          <w:sz w:val="24"/>
          <w:szCs w:val="24"/>
        </w:rPr>
        <w:t>1设备安装调试: 在买方指定的地点完成安装调试，并配合买方进行测试验收</w:t>
      </w:r>
    </w:p>
    <w:p w14:paraId="403C21AB" w14:textId="77777777" w:rsidR="00443A67" w:rsidRPr="00443A67" w:rsidRDefault="00443A67" w:rsidP="00443A67">
      <w:pPr>
        <w:spacing w:line="360" w:lineRule="auto"/>
        <w:rPr>
          <w:rFonts w:ascii="微软雅黑" w:eastAsia="微软雅黑" w:hAnsi="微软雅黑"/>
          <w:bCs/>
          <w:sz w:val="24"/>
          <w:szCs w:val="24"/>
        </w:rPr>
      </w:pPr>
      <w:r w:rsidRPr="00443A67">
        <w:rPr>
          <w:rFonts w:ascii="微软雅黑" w:eastAsia="微软雅黑" w:hAnsi="微软雅黑"/>
          <w:bCs/>
          <w:sz w:val="24"/>
          <w:szCs w:val="24"/>
        </w:rPr>
        <w:t>2质保期验收合格日起12个月</w:t>
      </w:r>
    </w:p>
    <w:p w14:paraId="5DE461AE" w14:textId="77777777" w:rsidR="00443A67" w:rsidRPr="00443A67" w:rsidRDefault="00443A67" w:rsidP="00443A67">
      <w:pPr>
        <w:spacing w:line="360" w:lineRule="auto"/>
        <w:rPr>
          <w:rFonts w:ascii="微软雅黑" w:eastAsia="微软雅黑" w:hAnsi="微软雅黑"/>
          <w:bCs/>
          <w:sz w:val="24"/>
          <w:szCs w:val="24"/>
        </w:rPr>
      </w:pPr>
      <w:r w:rsidRPr="00443A67">
        <w:rPr>
          <w:rFonts w:ascii="微软雅黑" w:eastAsia="微软雅黑" w:hAnsi="微软雅黑"/>
          <w:bCs/>
          <w:sz w:val="24"/>
          <w:szCs w:val="24"/>
        </w:rPr>
        <w:t>3维修响应时间: 接到维修通知后，12小时内做出响应，24小时内到达现场排除故障</w:t>
      </w:r>
    </w:p>
    <w:p w14:paraId="1D8431C5" w14:textId="77777777" w:rsidR="00443A67" w:rsidRPr="00443A67" w:rsidRDefault="00443A67" w:rsidP="00443A67">
      <w:pPr>
        <w:spacing w:line="360" w:lineRule="auto"/>
        <w:rPr>
          <w:rFonts w:ascii="微软雅黑" w:eastAsia="微软雅黑" w:hAnsi="微软雅黑"/>
          <w:bCs/>
          <w:sz w:val="24"/>
          <w:szCs w:val="24"/>
        </w:rPr>
      </w:pPr>
      <w:r w:rsidRPr="00443A67">
        <w:rPr>
          <w:rFonts w:ascii="微软雅黑" w:eastAsia="微软雅黑" w:hAnsi="微软雅黑"/>
          <w:bCs/>
          <w:sz w:val="24"/>
          <w:szCs w:val="24"/>
        </w:rPr>
        <w:t>4交货地点：用户指定地点</w:t>
      </w:r>
    </w:p>
    <w:p w14:paraId="73761912" w14:textId="77777777" w:rsidR="00443A67" w:rsidRPr="00443A67" w:rsidRDefault="00443A67" w:rsidP="00443A67">
      <w:pPr>
        <w:pStyle w:val="a3"/>
        <w:ind w:left="360" w:firstLineChars="0" w:firstLine="0"/>
        <w:rPr>
          <w:rFonts w:ascii="微软雅黑" w:eastAsia="微软雅黑" w:hAnsi="微软雅黑" w:hint="eastAsia"/>
          <w:sz w:val="24"/>
          <w:szCs w:val="24"/>
        </w:rPr>
      </w:pPr>
    </w:p>
    <w:p w14:paraId="778349A7" w14:textId="77777777" w:rsidR="00443A67" w:rsidRPr="00443A67" w:rsidRDefault="00443A67" w:rsidP="00443A67">
      <w:pPr>
        <w:rPr>
          <w:rFonts w:ascii="Times New Roman" w:eastAsia="宋体" w:hAnsi="Times New Roman" w:cs="Times New Roman" w:hint="eastAsia"/>
        </w:rPr>
      </w:pPr>
    </w:p>
    <w:sectPr w:rsidR="00443A67" w:rsidRPr="0044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62D47" w14:textId="77777777" w:rsidR="00DE035A" w:rsidRDefault="00DE035A" w:rsidP="00443A67">
      <w:r>
        <w:separator/>
      </w:r>
    </w:p>
  </w:endnote>
  <w:endnote w:type="continuationSeparator" w:id="0">
    <w:p w14:paraId="04B252CB" w14:textId="77777777" w:rsidR="00DE035A" w:rsidRDefault="00DE035A" w:rsidP="0044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779B9" w14:textId="77777777" w:rsidR="00DE035A" w:rsidRDefault="00DE035A" w:rsidP="00443A67">
      <w:r>
        <w:separator/>
      </w:r>
    </w:p>
  </w:footnote>
  <w:footnote w:type="continuationSeparator" w:id="0">
    <w:p w14:paraId="71EB6BA5" w14:textId="77777777" w:rsidR="00DE035A" w:rsidRDefault="00DE035A" w:rsidP="0044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93688"/>
    <w:multiLevelType w:val="hybridMultilevel"/>
    <w:tmpl w:val="5D5CFA48"/>
    <w:lvl w:ilvl="0" w:tplc="CA60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56"/>
    <w:rsid w:val="00001CBD"/>
    <w:rsid w:val="00015AB4"/>
    <w:rsid w:val="00021561"/>
    <w:rsid w:val="000309FC"/>
    <w:rsid w:val="00046BC9"/>
    <w:rsid w:val="00047D56"/>
    <w:rsid w:val="000550D0"/>
    <w:rsid w:val="000805B5"/>
    <w:rsid w:val="000D5715"/>
    <w:rsid w:val="000D782E"/>
    <w:rsid w:val="000E33BC"/>
    <w:rsid w:val="0011015D"/>
    <w:rsid w:val="001D0D3D"/>
    <w:rsid w:val="0023616E"/>
    <w:rsid w:val="0025733E"/>
    <w:rsid w:val="002614B9"/>
    <w:rsid w:val="002A4552"/>
    <w:rsid w:val="002D517A"/>
    <w:rsid w:val="002E7563"/>
    <w:rsid w:val="002F190D"/>
    <w:rsid w:val="002F2747"/>
    <w:rsid w:val="00340A86"/>
    <w:rsid w:val="00340F90"/>
    <w:rsid w:val="0038378A"/>
    <w:rsid w:val="003C2F3C"/>
    <w:rsid w:val="0041458B"/>
    <w:rsid w:val="00434EE4"/>
    <w:rsid w:val="00443A67"/>
    <w:rsid w:val="00451F21"/>
    <w:rsid w:val="004638A8"/>
    <w:rsid w:val="004969B1"/>
    <w:rsid w:val="004D0FEA"/>
    <w:rsid w:val="004F08CD"/>
    <w:rsid w:val="004F61B3"/>
    <w:rsid w:val="005361B0"/>
    <w:rsid w:val="0055437B"/>
    <w:rsid w:val="005E750C"/>
    <w:rsid w:val="0060518C"/>
    <w:rsid w:val="006300AB"/>
    <w:rsid w:val="00652F58"/>
    <w:rsid w:val="00661815"/>
    <w:rsid w:val="006936E7"/>
    <w:rsid w:val="006A2956"/>
    <w:rsid w:val="006D756F"/>
    <w:rsid w:val="00714572"/>
    <w:rsid w:val="007252B9"/>
    <w:rsid w:val="00736AEF"/>
    <w:rsid w:val="00742E77"/>
    <w:rsid w:val="007571A9"/>
    <w:rsid w:val="007814AD"/>
    <w:rsid w:val="007848D1"/>
    <w:rsid w:val="00793A84"/>
    <w:rsid w:val="00812848"/>
    <w:rsid w:val="00813D6F"/>
    <w:rsid w:val="00832088"/>
    <w:rsid w:val="008377A1"/>
    <w:rsid w:val="00866D4E"/>
    <w:rsid w:val="00866D66"/>
    <w:rsid w:val="008A2638"/>
    <w:rsid w:val="008A43AF"/>
    <w:rsid w:val="008D393D"/>
    <w:rsid w:val="008E7CF3"/>
    <w:rsid w:val="00922E85"/>
    <w:rsid w:val="0095791F"/>
    <w:rsid w:val="00962AF6"/>
    <w:rsid w:val="00977696"/>
    <w:rsid w:val="00983B0A"/>
    <w:rsid w:val="00992465"/>
    <w:rsid w:val="009D4394"/>
    <w:rsid w:val="009E7815"/>
    <w:rsid w:val="00A15763"/>
    <w:rsid w:val="00A80110"/>
    <w:rsid w:val="00A808FB"/>
    <w:rsid w:val="00A839A5"/>
    <w:rsid w:val="00A91174"/>
    <w:rsid w:val="00AB470C"/>
    <w:rsid w:val="00B35982"/>
    <w:rsid w:val="00B62C7A"/>
    <w:rsid w:val="00B64B09"/>
    <w:rsid w:val="00B71E1A"/>
    <w:rsid w:val="00B7767F"/>
    <w:rsid w:val="00B934C9"/>
    <w:rsid w:val="00B94CE1"/>
    <w:rsid w:val="00BA45EB"/>
    <w:rsid w:val="00BE6122"/>
    <w:rsid w:val="00C25D0D"/>
    <w:rsid w:val="00C40F65"/>
    <w:rsid w:val="00C541BD"/>
    <w:rsid w:val="00C65B30"/>
    <w:rsid w:val="00C75E67"/>
    <w:rsid w:val="00CA1C83"/>
    <w:rsid w:val="00CC1813"/>
    <w:rsid w:val="00CC29F3"/>
    <w:rsid w:val="00DC4E6D"/>
    <w:rsid w:val="00DE035A"/>
    <w:rsid w:val="00DE7C7E"/>
    <w:rsid w:val="00E56C4E"/>
    <w:rsid w:val="00E6757C"/>
    <w:rsid w:val="00E73DBF"/>
    <w:rsid w:val="00E841FE"/>
    <w:rsid w:val="00E84F4F"/>
    <w:rsid w:val="00EA2847"/>
    <w:rsid w:val="00EB7897"/>
    <w:rsid w:val="00ED53BF"/>
    <w:rsid w:val="00F11FBC"/>
    <w:rsid w:val="00F30FF9"/>
    <w:rsid w:val="00F379B7"/>
    <w:rsid w:val="00F76474"/>
    <w:rsid w:val="00F92853"/>
    <w:rsid w:val="00FA3DED"/>
    <w:rsid w:val="00FA7827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824FD"/>
  <w15:chartTrackingRefBased/>
  <w15:docId w15:val="{4F25C83D-20C5-4971-A5DA-C828E3D2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1F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A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伯</dc:creator>
  <cp:keywords/>
  <dc:description/>
  <cp:lastModifiedBy>NTKO</cp:lastModifiedBy>
  <cp:revision>3</cp:revision>
  <dcterms:created xsi:type="dcterms:W3CDTF">2020-06-08T06:36:00Z</dcterms:created>
  <dcterms:modified xsi:type="dcterms:W3CDTF">2020-06-17T06:57:00Z</dcterms:modified>
</cp:coreProperties>
</file>