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F1535" w14:textId="77777777" w:rsidR="00361292" w:rsidRDefault="00361292" w:rsidP="00361292">
      <w:pPr>
        <w:spacing w:before="156"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1269"/>
        <w:gridCol w:w="4850"/>
        <w:gridCol w:w="1116"/>
      </w:tblGrid>
      <w:tr w:rsidR="00361292" w14:paraId="6EC4FBFA" w14:textId="77777777" w:rsidTr="00361292"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50D2" w14:textId="77777777" w:rsidR="00361292" w:rsidRDefault="00361292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25578" w14:textId="77777777" w:rsidR="00361292" w:rsidRDefault="00361292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  <w:t>配置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9384" w14:textId="77777777" w:rsidR="00361292" w:rsidRDefault="00361292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  <w:t>参数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0E43" w14:textId="77777777" w:rsidR="00361292" w:rsidRDefault="00361292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  <w:t>数量</w:t>
            </w:r>
          </w:p>
        </w:tc>
      </w:tr>
      <w:tr w:rsidR="00361292" w14:paraId="1AE43FC1" w14:textId="77777777" w:rsidTr="00361292"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38548" w14:textId="77777777" w:rsidR="00361292" w:rsidRDefault="00361292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GPU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服务器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CDE85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CPU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1531C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双路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Intel gold 6230 CPU 20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2.1Ghz 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支持内存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2933Mhz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5C64" w14:textId="77777777" w:rsidR="00361292" w:rsidRDefault="00361292">
            <w:pPr>
              <w:pStyle w:val="Default"/>
              <w:spacing w:before="12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微软雅黑" w:eastAsia="微软雅黑" w:hAnsi="微软雅黑" w:hint="eastAsia"/>
              </w:rPr>
              <w:t>套</w:t>
            </w:r>
          </w:p>
          <w:p w14:paraId="782E14E3" w14:textId="5126160D" w:rsidR="00361292" w:rsidRDefault="00361292">
            <w:pPr>
              <w:pStyle w:val="Default"/>
              <w:spacing w:before="120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hint="eastAsia"/>
              </w:rPr>
              <w:t>保</w:t>
            </w:r>
            <w:r w:rsidRPr="00361292">
              <w:rPr>
                <w:rFonts w:ascii="微软雅黑" w:eastAsia="微软雅黑" w:hAnsi="微软雅黑" w:hint="eastAsia"/>
              </w:rPr>
              <w:t>修3年</w:t>
            </w:r>
          </w:p>
        </w:tc>
      </w:tr>
      <w:tr w:rsidR="00361292" w14:paraId="0FC1B573" w14:textId="77777777" w:rsidTr="0036129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E892F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A125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内存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F6D0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512GB(16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32GB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个内存主通道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内存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ECC REG DDR4, 2933MHz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C5264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292" w14:paraId="3EE90A3E" w14:textId="77777777" w:rsidTr="0036129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ABE91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D8695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系统硬盘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EE07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960GB SSD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硬盘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84B99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292" w14:paraId="71958B37" w14:textId="77777777" w:rsidTr="0036129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AC850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6C19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数据存储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6B60E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10TB 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热插拔数据硬盘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组建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raid5 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冗余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块硬盘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可用容量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30TB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2E8B1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292" w14:paraId="2EAA2C73" w14:textId="77777777" w:rsidTr="0036129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AB0AC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87B57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SSD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0B609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块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Pcie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SSD 4TB /1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SATA SSD 2TB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453A9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292" w14:paraId="7793503B" w14:textId="77777777" w:rsidTr="0036129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7F824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7580C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Raid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9651B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Lsi-9361-8i 2G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缓存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支持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raid 0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87EBF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361292" w14:paraId="1C81B9BE" w14:textId="77777777" w:rsidTr="0036129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9E862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4E8AC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GPU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EC5A1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Nvidia RTX 5000 16G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0A5B4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292" w14:paraId="50C75CCC" w14:textId="77777777" w:rsidTr="0036129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F6F36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4581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网卡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94C5D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主板集成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网口，</w:t>
            </w: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</w:rPr>
              <w:t>电口万兆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37835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292" w14:paraId="437A5E15" w14:textId="77777777" w:rsidTr="0036129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FEC42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753E7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电源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A9A09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2+2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瓦冗余电源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4324C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292" w14:paraId="62E1832A" w14:textId="77777777" w:rsidTr="0036129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8289D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F8D5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导轨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EF80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5U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机架式服务器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8DF76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292" w14:paraId="38F8A863" w14:textId="77777777" w:rsidTr="0036129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1BF2C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FB774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管理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DA706" w14:textId="77777777" w:rsidR="00361292" w:rsidRDefault="00361292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支持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CPU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GPU,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内存，硬盘，电源，风扇故障前预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D53E7" w14:textId="77777777" w:rsidR="00361292" w:rsidRDefault="00361292">
            <w:pPr>
              <w:spacing w:beforeLine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12E226D" w14:textId="77777777" w:rsidR="00361A0C" w:rsidRPr="00361292" w:rsidRDefault="00361A0C">
      <w:pPr>
        <w:spacing w:before="156"/>
        <w:rPr>
          <w:rFonts w:hint="eastAsia"/>
        </w:rPr>
      </w:pPr>
    </w:p>
    <w:sectPr w:rsidR="00361A0C" w:rsidRPr="00361292" w:rsidSect="00361292">
      <w:pgSz w:w="11906" w:h="16838" w:code="9"/>
      <w:pgMar w:top="1440" w:right="1826" w:bottom="1440" w:left="1797" w:header="851" w:footer="992" w:gutter="0"/>
      <w:cols w:space="425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A1E27"/>
    <w:rsid w:val="00361292"/>
    <w:rsid w:val="00361A0C"/>
    <w:rsid w:val="0051536E"/>
    <w:rsid w:val="00E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0A992"/>
  <w15:chartTrackingRefBased/>
  <w15:docId w15:val="{E95123E7-2EA0-4278-9024-42BA9039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292"/>
    <w:pPr>
      <w:spacing w:beforeLines="50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361292"/>
    <w:pPr>
      <w:autoSpaceDE w:val="0"/>
      <w:autoSpaceDN w:val="0"/>
      <w:spacing w:beforeLines="0"/>
    </w:pPr>
    <w:rPr>
      <w:rFonts w:ascii="宋体" w:hAnsi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3</cp:revision>
  <dcterms:created xsi:type="dcterms:W3CDTF">2020-05-22T08:25:00Z</dcterms:created>
  <dcterms:modified xsi:type="dcterms:W3CDTF">2020-05-22T08:27:00Z</dcterms:modified>
</cp:coreProperties>
</file>