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19" w:rsidRPr="00E42AD2" w:rsidRDefault="008D214D" w:rsidP="00116319">
      <w:pPr>
        <w:spacing w:line="360" w:lineRule="auto"/>
        <w:jc w:val="center"/>
        <w:rPr>
          <w:rFonts w:ascii="微软雅黑" w:eastAsia="微软雅黑" w:hAnsi="微软雅黑" w:cs="Arial"/>
          <w:sz w:val="32"/>
        </w:rPr>
      </w:pPr>
      <w:r w:rsidRPr="00E42AD2">
        <w:rPr>
          <w:rFonts w:ascii="微软雅黑" w:eastAsia="微软雅黑" w:hAnsi="微软雅黑" w:cs="Arial" w:hint="eastAsia"/>
          <w:sz w:val="32"/>
        </w:rPr>
        <w:t>酶标仪</w:t>
      </w:r>
      <w:r w:rsidR="00116319" w:rsidRPr="00E42AD2">
        <w:rPr>
          <w:rFonts w:ascii="微软雅黑" w:eastAsia="微软雅黑" w:hAnsi="微软雅黑" w:cs="Arial" w:hint="eastAsia"/>
          <w:sz w:val="32"/>
        </w:rPr>
        <w:t>技术参数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</w:p>
    <w:p w:rsidR="00116319" w:rsidRPr="00E42AD2" w:rsidRDefault="00116319" w:rsidP="00116319">
      <w:pPr>
        <w:autoSpaceDE w:val="0"/>
        <w:autoSpaceDN w:val="0"/>
        <w:adjustRightInd w:val="0"/>
        <w:spacing w:line="360" w:lineRule="auto"/>
        <w:rPr>
          <w:rFonts w:ascii="微软雅黑" w:eastAsia="微软雅黑" w:hAnsi="微软雅黑" w:cs="Arial"/>
          <w:kern w:val="0"/>
        </w:rPr>
      </w:pPr>
      <w:r w:rsidRPr="00E42AD2">
        <w:rPr>
          <w:rFonts w:ascii="微软雅黑" w:eastAsia="微软雅黑" w:hAnsi="微软雅黑" w:cs="Arial" w:hint="eastAsia"/>
          <w:kern w:val="0"/>
        </w:rPr>
        <w:t>一、技术指标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t>1</w:t>
      </w:r>
      <w:r w:rsidRPr="00E42AD2">
        <w:rPr>
          <w:rFonts w:ascii="微软雅黑" w:eastAsia="微软雅黑" w:hAnsi="微软雅黑" w:cs="Arial" w:hint="eastAsia"/>
        </w:rPr>
        <w:t>、用途：适于酶活性实验，蛋白浓度测定、核酸浓度测定、</w:t>
      </w:r>
      <w:r w:rsidRPr="00E42AD2">
        <w:rPr>
          <w:rFonts w:ascii="微软雅黑" w:eastAsia="微软雅黑" w:hAnsi="微软雅黑" w:cs="Arial"/>
        </w:rPr>
        <w:t>ELISA</w:t>
      </w:r>
      <w:r w:rsidRPr="00E42AD2">
        <w:rPr>
          <w:rFonts w:ascii="微软雅黑" w:eastAsia="微软雅黑" w:hAnsi="微软雅黑" w:cs="Arial" w:hint="eastAsia"/>
        </w:rPr>
        <w:t>、细胞增殖和凋亡、动力学检测、内毒素检测、细菌生长曲线测定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 w:hint="eastAsia"/>
        </w:rPr>
        <w:t>★</w:t>
      </w:r>
      <w:r w:rsidRPr="00E42AD2">
        <w:rPr>
          <w:rFonts w:ascii="微软雅黑" w:eastAsia="微软雅黑" w:hAnsi="微软雅黑" w:cs="Arial"/>
        </w:rPr>
        <w:t>2</w:t>
      </w:r>
      <w:r w:rsidRPr="00E42AD2">
        <w:rPr>
          <w:rFonts w:ascii="微软雅黑" w:eastAsia="微软雅黑" w:hAnsi="微软雅黑" w:cs="Arial" w:hint="eastAsia"/>
        </w:rPr>
        <w:t>、专业的核酸蛋白微量检测功能：</w:t>
      </w:r>
      <w:r w:rsidRPr="00E42AD2">
        <w:rPr>
          <w:rFonts w:ascii="微软雅黑" w:eastAsia="微软雅黑" w:hAnsi="微软雅黑" w:cs="Arial" w:hint="eastAsia"/>
          <w:color w:val="000000" w:themeColor="text1"/>
        </w:rPr>
        <w:t>可同时检测</w:t>
      </w:r>
      <w:r w:rsidRPr="00E42AD2">
        <w:rPr>
          <w:rFonts w:ascii="微软雅黑" w:eastAsia="微软雅黑" w:hAnsi="微软雅黑" w:cs="Arial"/>
          <w:color w:val="000000" w:themeColor="text1"/>
        </w:rPr>
        <w:t>1-16</w:t>
      </w:r>
      <w:r w:rsidRPr="00E42AD2">
        <w:rPr>
          <w:rFonts w:ascii="微软雅黑" w:eastAsia="微软雅黑" w:hAnsi="微软雅黑" w:cs="Arial" w:hint="eastAsia"/>
          <w:color w:val="000000" w:themeColor="text1"/>
        </w:rPr>
        <w:t>个微量样本，体积低至</w:t>
      </w:r>
      <w:r w:rsidRPr="00E42AD2">
        <w:rPr>
          <w:rFonts w:ascii="微软雅黑" w:eastAsia="微软雅黑" w:hAnsi="微软雅黑" w:cs="Arial"/>
          <w:color w:val="000000" w:themeColor="text1"/>
        </w:rPr>
        <w:t>2ul</w:t>
      </w:r>
      <w:r w:rsidRPr="00E42AD2">
        <w:rPr>
          <w:rFonts w:ascii="微软雅黑" w:eastAsia="微软雅黑" w:hAnsi="微软雅黑" w:cs="Arial" w:hint="eastAsia"/>
          <w:color w:val="000000" w:themeColor="text1"/>
        </w:rPr>
        <w:t>，无需稀释。仪器的触摸式操作屏只需轻点</w:t>
      </w:r>
      <w:r w:rsidRPr="00E42AD2">
        <w:rPr>
          <w:rFonts w:ascii="微软雅黑" w:eastAsia="微软雅黑" w:hAnsi="微软雅黑" w:cs="Arial"/>
          <w:color w:val="000000" w:themeColor="text1"/>
        </w:rPr>
        <w:t>2</w:t>
      </w:r>
      <w:r w:rsidRPr="00E42AD2">
        <w:rPr>
          <w:rFonts w:ascii="微软雅黑" w:eastAsia="微软雅黑" w:hAnsi="微软雅黑" w:cs="Arial" w:hint="eastAsia"/>
          <w:color w:val="000000" w:themeColor="text1"/>
        </w:rPr>
        <w:t>次，单机使用即可得浓度、纯度及扫描光谱图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t>3</w:t>
      </w:r>
      <w:r w:rsidRPr="00E42AD2">
        <w:rPr>
          <w:rFonts w:ascii="微软雅黑" w:eastAsia="微软雅黑" w:hAnsi="微软雅黑" w:cs="Arial" w:hint="eastAsia"/>
        </w:rPr>
        <w:t>、光源：闪烁式氙灯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 w:hint="eastAsia"/>
        </w:rPr>
        <w:t>★</w:t>
      </w:r>
      <w:r w:rsidR="001E167A" w:rsidRPr="00E42AD2">
        <w:rPr>
          <w:rFonts w:ascii="微软雅黑" w:eastAsia="微软雅黑" w:hAnsi="微软雅黑" w:cs="Arial"/>
        </w:rPr>
        <w:t>4</w:t>
      </w:r>
      <w:r w:rsidRPr="00E42AD2">
        <w:rPr>
          <w:rFonts w:ascii="微软雅黑" w:eastAsia="微软雅黑" w:hAnsi="微软雅黑" w:cs="Arial" w:hint="eastAsia"/>
        </w:rPr>
        <w:t>、波长范围：</w:t>
      </w:r>
      <w:r w:rsidRPr="00E42AD2">
        <w:rPr>
          <w:rFonts w:ascii="微软雅黑" w:eastAsia="微软雅黑" w:hAnsi="微软雅黑" w:cs="Arial"/>
        </w:rPr>
        <w:t>200-1000nm</w:t>
      </w:r>
      <w:r w:rsidRPr="00E42AD2">
        <w:rPr>
          <w:rFonts w:ascii="微软雅黑" w:eastAsia="微软雅黑" w:hAnsi="微软雅黑" w:cs="Arial" w:hint="eastAsia"/>
        </w:rPr>
        <w:t>，</w:t>
      </w:r>
      <w:r w:rsidRPr="00E42AD2">
        <w:rPr>
          <w:rFonts w:ascii="微软雅黑" w:eastAsia="微软雅黑" w:hAnsi="微软雅黑" w:cs="Arial"/>
        </w:rPr>
        <w:t>1nm</w:t>
      </w:r>
      <w:r w:rsidRPr="00E42AD2">
        <w:rPr>
          <w:rFonts w:ascii="微软雅黑" w:eastAsia="微软雅黑" w:hAnsi="微软雅黑" w:cs="Arial" w:hint="eastAsia"/>
        </w:rPr>
        <w:t>步进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  <w:color w:val="FF0000"/>
        </w:rPr>
      </w:pPr>
      <w:r w:rsidRPr="00E42AD2">
        <w:rPr>
          <w:rFonts w:ascii="微软雅黑" w:eastAsia="微软雅黑" w:hAnsi="微软雅黑" w:cs="Arial" w:hint="eastAsia"/>
        </w:rPr>
        <w:t>★</w:t>
      </w:r>
      <w:r w:rsidR="001E167A" w:rsidRPr="00E42AD2">
        <w:rPr>
          <w:rFonts w:ascii="微软雅黑" w:eastAsia="微软雅黑" w:hAnsi="微软雅黑" w:cs="Arial"/>
        </w:rPr>
        <w:t>5</w:t>
      </w:r>
      <w:r w:rsidRPr="00E42AD2">
        <w:rPr>
          <w:rFonts w:ascii="微软雅黑" w:eastAsia="微软雅黑" w:hAnsi="微软雅黑" w:cs="Arial" w:hint="eastAsia"/>
        </w:rPr>
        <w:t>、带宽</w:t>
      </w:r>
      <w:r w:rsidRPr="00E42AD2">
        <w:rPr>
          <w:rFonts w:ascii="微软雅黑" w:eastAsia="微软雅黑" w:hAnsi="微软雅黑" w:cs="Arial"/>
        </w:rPr>
        <w:t xml:space="preserve"> &lt; 2.5nm</w:t>
      </w:r>
    </w:p>
    <w:p w:rsidR="00116319" w:rsidRPr="00E42AD2" w:rsidRDefault="001E167A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t>6</w:t>
      </w:r>
      <w:r w:rsidR="00116319" w:rsidRPr="00E42AD2">
        <w:rPr>
          <w:rFonts w:ascii="微软雅黑" w:eastAsia="微软雅黑" w:hAnsi="微软雅黑" w:cs="Arial" w:hint="eastAsia"/>
        </w:rPr>
        <w:t>、读数范围：</w:t>
      </w:r>
      <w:r w:rsidR="00116319" w:rsidRPr="00E42AD2">
        <w:rPr>
          <w:rFonts w:ascii="微软雅黑" w:eastAsia="微软雅黑" w:hAnsi="微软雅黑" w:cs="Arial"/>
        </w:rPr>
        <w:t>0-3.0Abs</w:t>
      </w:r>
    </w:p>
    <w:p w:rsidR="00116319" w:rsidRPr="00E42AD2" w:rsidRDefault="001E167A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t>7</w:t>
      </w:r>
      <w:r w:rsidR="00116319" w:rsidRPr="00E42AD2">
        <w:rPr>
          <w:rFonts w:ascii="微软雅黑" w:eastAsia="微软雅黑" w:hAnsi="微软雅黑" w:cs="Arial" w:hint="eastAsia"/>
        </w:rPr>
        <w:t>、准确性</w:t>
      </w:r>
      <w:r w:rsidR="00116319" w:rsidRPr="00E42AD2">
        <w:rPr>
          <w:rFonts w:ascii="微软雅黑" w:eastAsia="微软雅黑" w:hAnsi="微软雅黑" w:cs="Arial"/>
        </w:rPr>
        <w:t>@450nm</w:t>
      </w:r>
      <w:r w:rsidR="00116319" w:rsidRPr="00E42AD2">
        <w:rPr>
          <w:rFonts w:ascii="微软雅黑" w:eastAsia="微软雅黑" w:hAnsi="微软雅黑" w:cs="Arial" w:hint="eastAsia"/>
        </w:rPr>
        <w:t>：</w:t>
      </w:r>
      <w:r w:rsidR="00116319" w:rsidRPr="00E42AD2">
        <w:rPr>
          <w:rFonts w:ascii="微软雅黑" w:eastAsia="微软雅黑" w:hAnsi="微软雅黑" w:cs="Arial"/>
        </w:rPr>
        <w:t>1.0% + 0.003OD</w:t>
      </w:r>
    </w:p>
    <w:p w:rsidR="00116319" w:rsidRPr="00E42AD2" w:rsidRDefault="001E167A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t>8</w:t>
      </w:r>
      <w:r w:rsidR="00116319" w:rsidRPr="00E42AD2">
        <w:rPr>
          <w:rFonts w:ascii="微软雅黑" w:eastAsia="微软雅黑" w:hAnsi="微软雅黑" w:cs="Arial" w:hint="eastAsia"/>
        </w:rPr>
        <w:t>、精确性</w:t>
      </w:r>
      <w:r w:rsidR="00116319" w:rsidRPr="00E42AD2">
        <w:rPr>
          <w:rFonts w:ascii="微软雅黑" w:eastAsia="微软雅黑" w:hAnsi="微软雅黑" w:cs="Arial"/>
        </w:rPr>
        <w:t>@450nm</w:t>
      </w:r>
      <w:r w:rsidR="00116319" w:rsidRPr="00E42AD2">
        <w:rPr>
          <w:rFonts w:ascii="微软雅黑" w:eastAsia="微软雅黑" w:hAnsi="微软雅黑" w:cs="Arial" w:hint="eastAsia"/>
        </w:rPr>
        <w:t>：</w:t>
      </w:r>
      <w:r w:rsidR="00116319" w:rsidRPr="00E42AD2">
        <w:rPr>
          <w:rFonts w:ascii="微软雅黑" w:eastAsia="微软雅黑" w:hAnsi="微软雅黑" w:cs="Arial"/>
        </w:rPr>
        <w:t xml:space="preserve">SD &lt; 0.003OD </w:t>
      </w:r>
      <w:r w:rsidR="00116319" w:rsidRPr="00E42AD2">
        <w:rPr>
          <w:rFonts w:ascii="微软雅黑" w:eastAsia="微软雅黑" w:hAnsi="微软雅黑" w:cs="Arial" w:hint="eastAsia"/>
        </w:rPr>
        <w:t>或</w:t>
      </w:r>
      <w:r w:rsidR="00116319" w:rsidRPr="00E42AD2">
        <w:rPr>
          <w:rFonts w:ascii="微软雅黑" w:eastAsia="微软雅黑" w:hAnsi="微软雅黑" w:cs="Arial"/>
        </w:rPr>
        <w:t xml:space="preserve"> CV &lt; 1.0%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 w:hint="eastAsia"/>
        </w:rPr>
        <w:t>★</w:t>
      </w:r>
      <w:r w:rsidR="001E167A" w:rsidRPr="00E42AD2">
        <w:rPr>
          <w:rFonts w:ascii="微软雅黑" w:eastAsia="微软雅黑" w:hAnsi="微软雅黑" w:cs="Arial"/>
        </w:rPr>
        <w:t>9</w:t>
      </w:r>
      <w:r w:rsidRPr="00E42AD2">
        <w:rPr>
          <w:rFonts w:ascii="微软雅黑" w:eastAsia="微软雅黑" w:hAnsi="微软雅黑" w:cs="Arial" w:hint="eastAsia"/>
        </w:rPr>
        <w:t>、</w:t>
      </w:r>
      <w:r w:rsidRPr="00E42AD2">
        <w:rPr>
          <w:rFonts w:ascii="微软雅黑" w:eastAsia="微软雅黑" w:hAnsi="微软雅黑" w:cs="Arial"/>
        </w:rPr>
        <w:t>7</w:t>
      </w:r>
      <w:r w:rsidRPr="00E42AD2">
        <w:rPr>
          <w:rFonts w:ascii="微软雅黑" w:eastAsia="微软雅黑" w:hAnsi="微软雅黑" w:cs="Arial" w:hint="eastAsia"/>
        </w:rPr>
        <w:t>英寸图形化超灵敏触摸屏，中文操作界面，支持</w:t>
      </w:r>
      <w:r w:rsidRPr="00E42AD2">
        <w:rPr>
          <w:rFonts w:ascii="微软雅黑" w:eastAsia="微软雅黑" w:hAnsi="微软雅黑" w:cs="Arial"/>
        </w:rPr>
        <w:t>U</w:t>
      </w:r>
      <w:r w:rsidRPr="00E42AD2">
        <w:rPr>
          <w:rFonts w:ascii="微软雅黑" w:eastAsia="微软雅黑" w:hAnsi="微软雅黑" w:cs="Arial" w:hint="eastAsia"/>
        </w:rPr>
        <w:t>盘数据导出以及</w:t>
      </w:r>
      <w:r w:rsidRPr="00E42AD2">
        <w:rPr>
          <w:rFonts w:ascii="微软雅黑" w:eastAsia="微软雅黑" w:hAnsi="微软雅黑" w:cs="Arial"/>
          <w:color w:val="000000" w:themeColor="text1"/>
        </w:rPr>
        <w:t>Cloud</w:t>
      </w:r>
      <w:r w:rsidRPr="00E42AD2">
        <w:rPr>
          <w:rFonts w:ascii="微软雅黑" w:eastAsia="微软雅黑" w:hAnsi="微软雅黑" w:cs="Arial" w:hint="eastAsia"/>
          <w:color w:val="000000" w:themeColor="text1"/>
        </w:rPr>
        <w:t>数据云分享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t>1</w:t>
      </w:r>
      <w:r w:rsidR="001E167A" w:rsidRPr="00E42AD2">
        <w:rPr>
          <w:rFonts w:ascii="微软雅黑" w:eastAsia="微软雅黑" w:hAnsi="微软雅黑" w:cs="Arial"/>
        </w:rPr>
        <w:t>0</w:t>
      </w:r>
      <w:r w:rsidRPr="00E42AD2">
        <w:rPr>
          <w:rFonts w:ascii="微软雅黑" w:eastAsia="微软雅黑" w:hAnsi="微软雅黑" w:cs="Arial" w:hint="eastAsia"/>
        </w:rPr>
        <w:t>、具有自动光程校准功能，无需软件，单机可自动输出校准数据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t>1</w:t>
      </w:r>
      <w:r w:rsidR="001E167A" w:rsidRPr="00E42AD2">
        <w:rPr>
          <w:rFonts w:ascii="微软雅黑" w:eastAsia="微软雅黑" w:hAnsi="微软雅黑" w:cs="Arial"/>
        </w:rPr>
        <w:t>1</w:t>
      </w:r>
      <w:r w:rsidRPr="00E42AD2">
        <w:rPr>
          <w:rFonts w:ascii="微软雅黑" w:eastAsia="微软雅黑" w:hAnsi="微软雅黑" w:cs="Arial" w:hint="eastAsia"/>
        </w:rPr>
        <w:t>、整板测量速度：</w:t>
      </w:r>
      <w:r w:rsidRPr="00E42AD2">
        <w:rPr>
          <w:rFonts w:ascii="微软雅黑" w:eastAsia="微软雅黑" w:hAnsi="微软雅黑" w:cs="Arial"/>
        </w:rPr>
        <w:t>6s</w:t>
      </w:r>
      <w:r w:rsidRPr="00E42AD2">
        <w:rPr>
          <w:rFonts w:ascii="微软雅黑" w:eastAsia="微软雅黑" w:hAnsi="微软雅黑" w:cs="Arial" w:hint="eastAsia"/>
        </w:rPr>
        <w:t>，</w:t>
      </w:r>
      <w:r w:rsidRPr="00E42AD2">
        <w:rPr>
          <w:rFonts w:ascii="微软雅黑" w:eastAsia="微软雅黑" w:hAnsi="微软雅黑" w:cs="Arial"/>
        </w:rPr>
        <w:t>96</w:t>
      </w:r>
      <w:r w:rsidRPr="00E42AD2">
        <w:rPr>
          <w:rFonts w:ascii="微软雅黑" w:eastAsia="微软雅黑" w:hAnsi="微软雅黑" w:cs="Arial" w:hint="eastAsia"/>
        </w:rPr>
        <w:t>孔板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 w:hint="eastAsia"/>
        </w:rPr>
        <w:t>★</w:t>
      </w:r>
      <w:r w:rsidRPr="00E42AD2">
        <w:rPr>
          <w:rFonts w:ascii="微软雅黑" w:eastAsia="微软雅黑" w:hAnsi="微软雅黑" w:cs="Arial"/>
        </w:rPr>
        <w:t>1</w:t>
      </w:r>
      <w:r w:rsidR="001E167A" w:rsidRPr="00E42AD2">
        <w:rPr>
          <w:rFonts w:ascii="微软雅黑" w:eastAsia="微软雅黑" w:hAnsi="微软雅黑" w:cs="Arial"/>
        </w:rPr>
        <w:t>2</w:t>
      </w:r>
      <w:r w:rsidRPr="00E42AD2">
        <w:rPr>
          <w:rFonts w:ascii="微软雅黑" w:eastAsia="微软雅黑" w:hAnsi="微软雅黑" w:cs="Arial" w:hint="eastAsia"/>
        </w:rPr>
        <w:t>、波长扫描速度：</w:t>
      </w:r>
      <w:r w:rsidRPr="00E42AD2">
        <w:rPr>
          <w:rFonts w:ascii="微软雅黑" w:eastAsia="微软雅黑" w:hAnsi="微软雅黑" w:cs="Arial"/>
        </w:rPr>
        <w:t>10s</w:t>
      </w:r>
      <w:r w:rsidRPr="00E42AD2">
        <w:rPr>
          <w:rFonts w:ascii="微软雅黑" w:eastAsia="微软雅黑" w:hAnsi="微软雅黑" w:cs="Arial" w:hint="eastAsia"/>
        </w:rPr>
        <w:t>，</w:t>
      </w:r>
      <w:r w:rsidRPr="00E42AD2">
        <w:rPr>
          <w:rFonts w:ascii="微软雅黑" w:eastAsia="微软雅黑" w:hAnsi="微软雅黑" w:cs="Arial"/>
        </w:rPr>
        <w:t>200-1000nm</w:t>
      </w:r>
      <w:r w:rsidRPr="00E42AD2">
        <w:rPr>
          <w:rFonts w:ascii="微软雅黑" w:eastAsia="微软雅黑" w:hAnsi="微软雅黑" w:cs="Arial" w:hint="eastAsia"/>
        </w:rPr>
        <w:t>，</w:t>
      </w:r>
      <w:r w:rsidRPr="00E42AD2">
        <w:rPr>
          <w:rFonts w:ascii="微软雅黑" w:eastAsia="微软雅黑" w:hAnsi="微软雅黑" w:cs="Arial"/>
        </w:rPr>
        <w:t>1nm</w:t>
      </w:r>
      <w:r w:rsidRPr="00E42AD2">
        <w:rPr>
          <w:rFonts w:ascii="微软雅黑" w:eastAsia="微软雅黑" w:hAnsi="微软雅黑" w:cs="Arial" w:hint="eastAsia"/>
        </w:rPr>
        <w:t>步进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 w:hint="eastAsia"/>
        </w:rPr>
        <w:t>★</w:t>
      </w:r>
      <w:r w:rsidRPr="00E42AD2">
        <w:rPr>
          <w:rFonts w:ascii="微软雅黑" w:eastAsia="微软雅黑" w:hAnsi="微软雅黑" w:cs="Arial"/>
        </w:rPr>
        <w:t>1</w:t>
      </w:r>
      <w:r w:rsidR="001E167A" w:rsidRPr="00E42AD2">
        <w:rPr>
          <w:rFonts w:ascii="微软雅黑" w:eastAsia="微软雅黑" w:hAnsi="微软雅黑" w:cs="Arial"/>
        </w:rPr>
        <w:t>3</w:t>
      </w:r>
      <w:r w:rsidRPr="00E42AD2">
        <w:rPr>
          <w:rFonts w:ascii="微软雅黑" w:eastAsia="微软雅黑" w:hAnsi="微软雅黑" w:cs="Arial" w:hint="eastAsia"/>
        </w:rPr>
        <w:t>、孵育器功能包括比色杯基座和微孔板，温度范围：室温</w:t>
      </w:r>
      <w:r w:rsidRPr="00E42AD2">
        <w:rPr>
          <w:rFonts w:ascii="微软雅黑" w:eastAsia="微软雅黑" w:hAnsi="微软雅黑" w:cs="Arial"/>
        </w:rPr>
        <w:t>+2</w:t>
      </w:r>
      <w:r w:rsidRPr="00E42AD2">
        <w:rPr>
          <w:rFonts w:ascii="微软雅黑" w:eastAsia="微软雅黑" w:hAnsi="微软雅黑" w:cs="Cambria Math"/>
        </w:rPr>
        <w:t>℃</w:t>
      </w:r>
      <w:r w:rsidRPr="00E42AD2">
        <w:rPr>
          <w:rFonts w:ascii="微软雅黑" w:eastAsia="微软雅黑" w:hAnsi="微软雅黑" w:cs="Arial" w:hint="eastAsia"/>
        </w:rPr>
        <w:t>至</w:t>
      </w:r>
      <w:r w:rsidRPr="00E42AD2">
        <w:rPr>
          <w:rFonts w:ascii="微软雅黑" w:eastAsia="微软雅黑" w:hAnsi="微软雅黑" w:cs="Arial"/>
        </w:rPr>
        <w:t>45</w:t>
      </w:r>
      <w:r w:rsidRPr="00E42AD2">
        <w:rPr>
          <w:rFonts w:ascii="微软雅黑" w:eastAsia="微软雅黑" w:hAnsi="微软雅黑" w:cs="宋体" w:hint="eastAsia"/>
        </w:rPr>
        <w:t>℃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t>1</w:t>
      </w:r>
      <w:r w:rsidR="001E167A" w:rsidRPr="00E42AD2">
        <w:rPr>
          <w:rFonts w:ascii="微软雅黑" w:eastAsia="微软雅黑" w:hAnsi="微软雅黑" w:cs="Arial"/>
        </w:rPr>
        <w:t>4</w:t>
      </w:r>
      <w:r w:rsidRPr="00E42AD2">
        <w:rPr>
          <w:rFonts w:ascii="微软雅黑" w:eastAsia="微软雅黑" w:hAnsi="微软雅黑" w:cs="Arial" w:hint="eastAsia"/>
        </w:rPr>
        <w:t>、振荡器：线性振荡，三档速度可调，三种振荡模式可选</w:t>
      </w:r>
    </w:p>
    <w:p w:rsidR="00116319" w:rsidRPr="00E42AD2" w:rsidRDefault="00116319" w:rsidP="00116319">
      <w:pPr>
        <w:spacing w:line="312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t>1</w:t>
      </w:r>
      <w:r w:rsidR="001E167A" w:rsidRPr="00E42AD2">
        <w:rPr>
          <w:rFonts w:ascii="微软雅黑" w:eastAsia="微软雅黑" w:hAnsi="微软雅黑" w:cs="Arial"/>
        </w:rPr>
        <w:t>5</w:t>
      </w:r>
      <w:r w:rsidRPr="00E42AD2">
        <w:rPr>
          <w:rFonts w:ascii="微软雅黑" w:eastAsia="微软雅黑" w:hAnsi="微软雅黑" w:cs="Arial" w:hint="eastAsia"/>
        </w:rPr>
        <w:t>、与自动化系统兼容，可扩展至高通量自动化检测系统，无需人工干预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lastRenderedPageBreak/>
        <w:t>1</w:t>
      </w:r>
      <w:r w:rsidR="001E167A" w:rsidRPr="00E42AD2">
        <w:rPr>
          <w:rFonts w:ascii="微软雅黑" w:eastAsia="微软雅黑" w:hAnsi="微软雅黑" w:cs="Arial"/>
        </w:rPr>
        <w:t>6</w:t>
      </w:r>
      <w:bookmarkStart w:id="0" w:name="_GoBack"/>
      <w:bookmarkEnd w:id="0"/>
      <w:r w:rsidRPr="00E42AD2">
        <w:rPr>
          <w:rFonts w:ascii="微软雅黑" w:eastAsia="微软雅黑" w:hAnsi="微软雅黑" w:cs="Arial" w:hint="eastAsia"/>
        </w:rPr>
        <w:t>、标准配套软件：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t>1</w:t>
      </w:r>
      <w:r w:rsidRPr="00E42AD2">
        <w:rPr>
          <w:rFonts w:ascii="微软雅黑" w:eastAsia="微软雅黑" w:hAnsi="微软雅黑" w:cs="Arial" w:hint="eastAsia"/>
        </w:rPr>
        <w:t>）仪器控制和高级分析功能二合一，实时显示运行结果，一键选择列表、板布局等多种直观数据显示方式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 w:hint="eastAsia"/>
        </w:rPr>
        <w:t>★</w:t>
      </w:r>
      <w:r w:rsidRPr="00E42AD2">
        <w:rPr>
          <w:rFonts w:ascii="微软雅黑" w:eastAsia="微软雅黑" w:hAnsi="微软雅黑" w:cs="Arial"/>
        </w:rPr>
        <w:t>2</w:t>
      </w:r>
      <w:r w:rsidRPr="00E42AD2">
        <w:rPr>
          <w:rFonts w:ascii="微软雅黑" w:eastAsia="微软雅黑" w:hAnsi="微软雅黑" w:cs="Arial" w:hint="eastAsia"/>
        </w:rPr>
        <w:t>）中文、英文、西班牙语等多种语言选择设置，</w:t>
      </w:r>
      <w:r w:rsidRPr="00E42AD2">
        <w:rPr>
          <w:rFonts w:ascii="微软雅黑" w:eastAsia="微软雅黑" w:hAnsi="微软雅黑" w:cs="Arial"/>
        </w:rPr>
        <w:t xml:space="preserve">Windows </w:t>
      </w:r>
      <w:r w:rsidRPr="00E42AD2">
        <w:rPr>
          <w:rFonts w:ascii="微软雅黑" w:eastAsia="微软雅黑" w:hAnsi="微软雅黑" w:cs="Arial" w:hint="eastAsia"/>
        </w:rPr>
        <w:t>直观界面，图标按钮显示基于</w:t>
      </w:r>
      <w:r w:rsidRPr="00E42AD2">
        <w:rPr>
          <w:rFonts w:ascii="微软雅黑" w:eastAsia="微软雅黑" w:hAnsi="微软雅黑" w:cs="Arial"/>
        </w:rPr>
        <w:t xml:space="preserve"> SQL </w:t>
      </w:r>
      <w:r w:rsidRPr="00E42AD2">
        <w:rPr>
          <w:rFonts w:ascii="微软雅黑" w:eastAsia="微软雅黑" w:hAnsi="微软雅黑" w:cs="Arial" w:hint="eastAsia"/>
        </w:rPr>
        <w:t>数据库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t>3</w:t>
      </w:r>
      <w:r w:rsidRPr="00E42AD2">
        <w:rPr>
          <w:rFonts w:ascii="微软雅黑" w:eastAsia="微软雅黑" w:hAnsi="微软雅黑" w:cs="Arial" w:hint="eastAsia"/>
        </w:rPr>
        <w:t>）智能化安全监控设置，测量数据自动保存，断电后恢复等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t>4</w:t>
      </w:r>
      <w:r w:rsidRPr="00E42AD2">
        <w:rPr>
          <w:rFonts w:ascii="微软雅黑" w:eastAsia="微软雅黑" w:hAnsi="微软雅黑" w:cs="Arial" w:hint="eastAsia"/>
        </w:rPr>
        <w:t>）智能化自动填充铺板布局，可自定义测量模板及命名、颜色设置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t>5</w:t>
      </w:r>
      <w:r w:rsidRPr="00E42AD2">
        <w:rPr>
          <w:rFonts w:ascii="微软雅黑" w:eastAsia="微软雅黑" w:hAnsi="微软雅黑" w:cs="Arial" w:hint="eastAsia"/>
        </w:rPr>
        <w:t>）可自定义</w:t>
      </w:r>
      <w:r w:rsidRPr="00E42AD2">
        <w:rPr>
          <w:rFonts w:ascii="微软雅黑" w:eastAsia="微软雅黑" w:hAnsi="微软雅黑" w:cs="Arial"/>
        </w:rPr>
        <w:t xml:space="preserve">Blank subtraction, Curve Fit, Cut-Off </w:t>
      </w:r>
      <w:r w:rsidRPr="00E42AD2">
        <w:rPr>
          <w:rFonts w:ascii="微软雅黑" w:eastAsia="微软雅黑" w:hAnsi="微软雅黑" w:cs="Arial" w:hint="eastAsia"/>
        </w:rPr>
        <w:t>等计算模式；自动孔间光程校准；数据测量及分析过程可包括：扣减本底、定量曲线拟合，动力学计算，临界值分析和质控等；自动保存标准曲线</w:t>
      </w:r>
    </w:p>
    <w:p w:rsidR="00116319" w:rsidRPr="00E42AD2" w:rsidRDefault="00116319" w:rsidP="00116319">
      <w:pPr>
        <w:spacing w:line="360" w:lineRule="auto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/>
        </w:rPr>
        <w:t>6</w:t>
      </w:r>
      <w:r w:rsidRPr="00E42AD2">
        <w:rPr>
          <w:rFonts w:ascii="微软雅黑" w:eastAsia="微软雅黑" w:hAnsi="微软雅黑" w:cs="Arial" w:hint="eastAsia"/>
        </w:rPr>
        <w:t>）具有强大的结果报告输出功能，</w:t>
      </w:r>
      <w:r w:rsidRPr="00E42AD2">
        <w:rPr>
          <w:rFonts w:ascii="微软雅黑" w:eastAsia="微软雅黑" w:hAnsi="微软雅黑" w:cs="Arial"/>
        </w:rPr>
        <w:t>xls/pdf/txt/xml</w:t>
      </w:r>
      <w:r w:rsidRPr="00E42AD2">
        <w:rPr>
          <w:rFonts w:ascii="微软雅黑" w:eastAsia="微软雅黑" w:hAnsi="微软雅黑" w:cs="Arial" w:hint="eastAsia"/>
        </w:rPr>
        <w:t>格式，一键输出</w:t>
      </w:r>
      <w:r w:rsidRPr="00E42AD2">
        <w:rPr>
          <w:rFonts w:ascii="微软雅黑" w:eastAsia="微软雅黑" w:hAnsi="微软雅黑" w:cs="Arial"/>
        </w:rPr>
        <w:t>excel</w:t>
      </w:r>
      <w:r w:rsidRPr="00E42AD2">
        <w:rPr>
          <w:rFonts w:ascii="微软雅黑" w:eastAsia="微软雅黑" w:hAnsi="微软雅黑" w:cs="Arial" w:hint="eastAsia"/>
        </w:rPr>
        <w:t>表格，支持报告</w:t>
      </w:r>
      <w:r w:rsidRPr="00E42AD2">
        <w:rPr>
          <w:rFonts w:ascii="微软雅黑" w:eastAsia="微软雅黑" w:hAnsi="微软雅黑" w:cs="Arial"/>
        </w:rPr>
        <w:t xml:space="preserve">email </w:t>
      </w:r>
      <w:r w:rsidRPr="00E42AD2">
        <w:rPr>
          <w:rFonts w:ascii="微软雅黑" w:eastAsia="微软雅黑" w:hAnsi="微软雅黑" w:cs="Arial" w:hint="eastAsia"/>
        </w:rPr>
        <w:t>发送。</w:t>
      </w:r>
    </w:p>
    <w:p w:rsidR="00116319" w:rsidRPr="00E42AD2" w:rsidRDefault="00116319" w:rsidP="00116319">
      <w:pPr>
        <w:autoSpaceDE w:val="0"/>
        <w:autoSpaceDN w:val="0"/>
        <w:adjustRightInd w:val="0"/>
        <w:spacing w:line="360" w:lineRule="auto"/>
        <w:rPr>
          <w:rFonts w:ascii="微软雅黑" w:eastAsia="微软雅黑" w:hAnsi="微软雅黑" w:cs="Arial"/>
          <w:bCs/>
          <w:kern w:val="0"/>
        </w:rPr>
      </w:pPr>
      <w:r w:rsidRPr="00E42AD2">
        <w:rPr>
          <w:rFonts w:ascii="微软雅黑" w:eastAsia="微软雅黑" w:hAnsi="微软雅黑" w:cs="Arial" w:hint="eastAsia"/>
          <w:kern w:val="0"/>
        </w:rPr>
        <w:t>二、</w:t>
      </w:r>
      <w:r w:rsidRPr="00E42AD2">
        <w:rPr>
          <w:rFonts w:ascii="微软雅黑" w:eastAsia="微软雅黑" w:hAnsi="微软雅黑" w:cs="Arial" w:hint="eastAsia"/>
        </w:rPr>
        <w:t>配置清单</w:t>
      </w:r>
    </w:p>
    <w:p w:rsidR="00116319" w:rsidRPr="00E42AD2" w:rsidRDefault="00116319" w:rsidP="001163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100" w:left="630" w:firstLineChars="0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 w:hint="eastAsia"/>
        </w:rPr>
        <w:t>全波长酶标仪主机</w:t>
      </w:r>
      <w:r w:rsidRPr="00E42AD2">
        <w:rPr>
          <w:rFonts w:ascii="微软雅黑" w:eastAsia="微软雅黑" w:hAnsi="微软雅黑" w:cs="Arial"/>
        </w:rPr>
        <w:t xml:space="preserve"> 1</w:t>
      </w:r>
      <w:r w:rsidRPr="00E42AD2">
        <w:rPr>
          <w:rFonts w:ascii="微软雅黑" w:eastAsia="微软雅黑" w:hAnsi="微软雅黑" w:cs="Arial" w:hint="eastAsia"/>
        </w:rPr>
        <w:t>台，包括仪器内置触摸屏</w:t>
      </w:r>
    </w:p>
    <w:p w:rsidR="007C3037" w:rsidRPr="00E42AD2" w:rsidRDefault="007C3037" w:rsidP="00116319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100" w:left="630" w:firstLineChars="0"/>
        <w:rPr>
          <w:rFonts w:ascii="微软雅黑" w:eastAsia="微软雅黑" w:hAnsi="微软雅黑" w:cs="Arial"/>
        </w:rPr>
      </w:pPr>
      <w:r w:rsidRPr="00E42AD2">
        <w:rPr>
          <w:rFonts w:ascii="微软雅黑" w:eastAsia="微软雅黑" w:hAnsi="微软雅黑" w:cs="Arial" w:hint="eastAsia"/>
        </w:rPr>
        <w:t>微量</w:t>
      </w:r>
      <w:r w:rsidRPr="00E42AD2">
        <w:rPr>
          <w:rFonts w:ascii="微软雅黑" w:eastAsia="微软雅黑" w:hAnsi="微软雅黑" w:cs="Arial"/>
        </w:rPr>
        <w:t>检测板</w:t>
      </w:r>
      <w:r w:rsidRPr="00E42AD2">
        <w:rPr>
          <w:rFonts w:ascii="微软雅黑" w:eastAsia="微软雅黑" w:hAnsi="微软雅黑" w:cs="Arial" w:hint="eastAsia"/>
        </w:rPr>
        <w:t>1个</w:t>
      </w:r>
    </w:p>
    <w:p w:rsidR="00E42AD2" w:rsidRPr="00E42AD2" w:rsidRDefault="00E42AD2" w:rsidP="00E42AD2">
      <w:pPr>
        <w:rPr>
          <w:rFonts w:ascii="微软雅黑" w:eastAsia="微软雅黑" w:hAnsi="微软雅黑" w:cs="Arial" w:hint="eastAsia"/>
        </w:rPr>
      </w:pPr>
    </w:p>
    <w:p w:rsidR="00E42AD2" w:rsidRPr="00E42AD2" w:rsidRDefault="00E42AD2" w:rsidP="00E42AD2">
      <w:pPr>
        <w:rPr>
          <w:rFonts w:ascii="微软雅黑" w:eastAsia="微软雅黑" w:hAnsi="微软雅黑" w:cs="Arial" w:hint="eastAsia"/>
        </w:rPr>
      </w:pPr>
    </w:p>
    <w:p w:rsidR="00E42AD2" w:rsidRPr="00E42AD2" w:rsidRDefault="00C9388C" w:rsidP="00E42AD2">
      <w:pPr>
        <w:rPr>
          <w:rFonts w:ascii="微软雅黑" w:eastAsia="微软雅黑" w:hAnsi="微软雅黑" w:cs="Arial"/>
          <w:b/>
          <w:sz w:val="28"/>
        </w:rPr>
      </w:pPr>
      <w:r w:rsidRPr="00E42AD2">
        <w:rPr>
          <w:rFonts w:ascii="微软雅黑" w:eastAsia="微软雅黑" w:hAnsi="微软雅黑" w:cs="Arial" w:hint="eastAsia"/>
        </w:rPr>
        <w:t xml:space="preserve">   </w:t>
      </w:r>
      <w:r w:rsidR="00E42AD2" w:rsidRPr="00E42AD2">
        <w:rPr>
          <w:rFonts w:ascii="微软雅黑" w:eastAsia="微软雅黑" w:hAnsi="微软雅黑" w:cs="Arial" w:hint="eastAsia"/>
          <w:b/>
          <w:sz w:val="28"/>
        </w:rPr>
        <w:t>技术服务要求</w:t>
      </w:r>
    </w:p>
    <w:p w:rsidR="00E42AD2" w:rsidRPr="00E42AD2" w:rsidRDefault="00E42AD2" w:rsidP="00E42AD2">
      <w:pPr>
        <w:rPr>
          <w:rFonts w:ascii="微软雅黑" w:eastAsia="微软雅黑" w:hAnsi="微软雅黑" w:cs="Arial"/>
          <w:sz w:val="22"/>
        </w:rPr>
      </w:pPr>
      <w:r w:rsidRPr="00E42AD2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E42AD2" w:rsidRPr="00E42AD2" w:rsidRDefault="00E42AD2" w:rsidP="00E42AD2">
      <w:pPr>
        <w:rPr>
          <w:rFonts w:ascii="微软雅黑" w:eastAsia="微软雅黑" w:hAnsi="微软雅黑" w:cs="Arial"/>
          <w:sz w:val="22"/>
        </w:rPr>
      </w:pPr>
      <w:r w:rsidRPr="00E42AD2"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E42AD2" w:rsidRPr="00E42AD2" w:rsidRDefault="00E42AD2" w:rsidP="00E42AD2">
      <w:pPr>
        <w:rPr>
          <w:rFonts w:ascii="微软雅黑" w:eastAsia="微软雅黑" w:hAnsi="微软雅黑" w:cs="Arial"/>
          <w:sz w:val="22"/>
        </w:rPr>
      </w:pPr>
      <w:r w:rsidRPr="00E42AD2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E42AD2" w:rsidRPr="00E42AD2" w:rsidRDefault="00E42AD2" w:rsidP="00E42AD2">
      <w:pPr>
        <w:rPr>
          <w:rFonts w:ascii="微软雅黑" w:eastAsia="微软雅黑" w:hAnsi="微软雅黑" w:cs="Arial"/>
          <w:sz w:val="22"/>
        </w:rPr>
      </w:pPr>
      <w:r w:rsidRPr="00E42AD2"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8244C8" w:rsidRPr="00E42AD2" w:rsidRDefault="008244C8" w:rsidP="00E42AD2">
      <w:pPr>
        <w:autoSpaceDE w:val="0"/>
        <w:autoSpaceDN w:val="0"/>
        <w:adjustRightInd w:val="0"/>
        <w:spacing w:line="360" w:lineRule="auto"/>
        <w:rPr>
          <w:rFonts w:ascii="微软雅黑" w:eastAsia="微软雅黑" w:hAnsi="微软雅黑"/>
        </w:rPr>
      </w:pPr>
    </w:p>
    <w:sectPr w:rsidR="008244C8" w:rsidRPr="00E42AD2" w:rsidSect="00A23E4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AAC" w:rsidRDefault="00CB2AAC" w:rsidP="00C9388C">
      <w:r>
        <w:separator/>
      </w:r>
    </w:p>
  </w:endnote>
  <w:endnote w:type="continuationSeparator" w:id="1">
    <w:p w:rsidR="00CB2AAC" w:rsidRDefault="00CB2AAC" w:rsidP="00C93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AAC" w:rsidRDefault="00CB2AAC" w:rsidP="00C9388C">
      <w:r>
        <w:separator/>
      </w:r>
    </w:p>
  </w:footnote>
  <w:footnote w:type="continuationSeparator" w:id="1">
    <w:p w:rsidR="00CB2AAC" w:rsidRDefault="00CB2AAC" w:rsidP="00C93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79D"/>
    <w:multiLevelType w:val="hybridMultilevel"/>
    <w:tmpl w:val="D876D9BA"/>
    <w:lvl w:ilvl="0" w:tplc="A32C7ECC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B45B32"/>
    <w:multiLevelType w:val="hybridMultilevel"/>
    <w:tmpl w:val="3ADC864E"/>
    <w:lvl w:ilvl="0" w:tplc="FC3E874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93C5B05"/>
    <w:multiLevelType w:val="hybridMultilevel"/>
    <w:tmpl w:val="3E3A97EE"/>
    <w:lvl w:ilvl="0" w:tplc="9D8444F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A01169"/>
    <w:multiLevelType w:val="hybridMultilevel"/>
    <w:tmpl w:val="A072CA18"/>
    <w:lvl w:ilvl="0" w:tplc="BDE6D0EC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31660A"/>
    <w:multiLevelType w:val="hybridMultilevel"/>
    <w:tmpl w:val="D97AD62A"/>
    <w:lvl w:ilvl="0" w:tplc="3424ADDA">
      <w:start w:val="3"/>
      <w:numFmt w:val="ideographDigit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B777A7B"/>
    <w:multiLevelType w:val="hybridMultilevel"/>
    <w:tmpl w:val="049882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C0104AA"/>
    <w:multiLevelType w:val="hybridMultilevel"/>
    <w:tmpl w:val="6A5E194C"/>
    <w:lvl w:ilvl="0" w:tplc="E9B42204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0E9"/>
    <w:rsid w:val="00000653"/>
    <w:rsid w:val="00000DBA"/>
    <w:rsid w:val="000013F6"/>
    <w:rsid w:val="000013FE"/>
    <w:rsid w:val="0000268A"/>
    <w:rsid w:val="00003D34"/>
    <w:rsid w:val="00004A57"/>
    <w:rsid w:val="00004DE8"/>
    <w:rsid w:val="0000564D"/>
    <w:rsid w:val="00005CBD"/>
    <w:rsid w:val="0000603E"/>
    <w:rsid w:val="00006DBC"/>
    <w:rsid w:val="0001064C"/>
    <w:rsid w:val="00011321"/>
    <w:rsid w:val="00011D61"/>
    <w:rsid w:val="00011DB0"/>
    <w:rsid w:val="00021663"/>
    <w:rsid w:val="00022E27"/>
    <w:rsid w:val="000232F3"/>
    <w:rsid w:val="00023A0F"/>
    <w:rsid w:val="00025F8F"/>
    <w:rsid w:val="00025FEC"/>
    <w:rsid w:val="00026669"/>
    <w:rsid w:val="000266AF"/>
    <w:rsid w:val="00026B12"/>
    <w:rsid w:val="00026BE2"/>
    <w:rsid w:val="0002718A"/>
    <w:rsid w:val="00027DE4"/>
    <w:rsid w:val="00030047"/>
    <w:rsid w:val="00031146"/>
    <w:rsid w:val="00031180"/>
    <w:rsid w:val="0003148B"/>
    <w:rsid w:val="00031C72"/>
    <w:rsid w:val="00031E10"/>
    <w:rsid w:val="000336D3"/>
    <w:rsid w:val="00033B18"/>
    <w:rsid w:val="0003401C"/>
    <w:rsid w:val="0003517F"/>
    <w:rsid w:val="00036C44"/>
    <w:rsid w:val="00037493"/>
    <w:rsid w:val="00040679"/>
    <w:rsid w:val="0004169E"/>
    <w:rsid w:val="00041783"/>
    <w:rsid w:val="00042AA7"/>
    <w:rsid w:val="0004414A"/>
    <w:rsid w:val="00045F67"/>
    <w:rsid w:val="00047754"/>
    <w:rsid w:val="00047F9B"/>
    <w:rsid w:val="0005006D"/>
    <w:rsid w:val="000501DB"/>
    <w:rsid w:val="000511BE"/>
    <w:rsid w:val="00051F7B"/>
    <w:rsid w:val="00052556"/>
    <w:rsid w:val="0005288A"/>
    <w:rsid w:val="00052A76"/>
    <w:rsid w:val="00053699"/>
    <w:rsid w:val="00053730"/>
    <w:rsid w:val="0005411E"/>
    <w:rsid w:val="000542C4"/>
    <w:rsid w:val="00054932"/>
    <w:rsid w:val="00054F98"/>
    <w:rsid w:val="000552CB"/>
    <w:rsid w:val="00055BB4"/>
    <w:rsid w:val="000579AF"/>
    <w:rsid w:val="00057B6E"/>
    <w:rsid w:val="00061746"/>
    <w:rsid w:val="000646F4"/>
    <w:rsid w:val="0006669F"/>
    <w:rsid w:val="00066CC9"/>
    <w:rsid w:val="000674A2"/>
    <w:rsid w:val="00070572"/>
    <w:rsid w:val="0007110A"/>
    <w:rsid w:val="00072AC0"/>
    <w:rsid w:val="00073346"/>
    <w:rsid w:val="000740B2"/>
    <w:rsid w:val="00074D87"/>
    <w:rsid w:val="000763FB"/>
    <w:rsid w:val="000772ED"/>
    <w:rsid w:val="000778A7"/>
    <w:rsid w:val="00077FE4"/>
    <w:rsid w:val="00081A4F"/>
    <w:rsid w:val="000855A7"/>
    <w:rsid w:val="000865F2"/>
    <w:rsid w:val="000879DC"/>
    <w:rsid w:val="00087A28"/>
    <w:rsid w:val="0009018D"/>
    <w:rsid w:val="000906EC"/>
    <w:rsid w:val="00090A07"/>
    <w:rsid w:val="00093552"/>
    <w:rsid w:val="00093C0B"/>
    <w:rsid w:val="00093F9A"/>
    <w:rsid w:val="0009401D"/>
    <w:rsid w:val="000944B1"/>
    <w:rsid w:val="00095FEE"/>
    <w:rsid w:val="00096048"/>
    <w:rsid w:val="00096530"/>
    <w:rsid w:val="00097CBB"/>
    <w:rsid w:val="000A125E"/>
    <w:rsid w:val="000A22FC"/>
    <w:rsid w:val="000A2563"/>
    <w:rsid w:val="000A3169"/>
    <w:rsid w:val="000A3C4E"/>
    <w:rsid w:val="000A4484"/>
    <w:rsid w:val="000B13EE"/>
    <w:rsid w:val="000B1C75"/>
    <w:rsid w:val="000B3505"/>
    <w:rsid w:val="000B35A9"/>
    <w:rsid w:val="000B43E9"/>
    <w:rsid w:val="000B602A"/>
    <w:rsid w:val="000B7580"/>
    <w:rsid w:val="000B7DC5"/>
    <w:rsid w:val="000C0F33"/>
    <w:rsid w:val="000C1C19"/>
    <w:rsid w:val="000C2A9B"/>
    <w:rsid w:val="000C3300"/>
    <w:rsid w:val="000C4EB5"/>
    <w:rsid w:val="000C511E"/>
    <w:rsid w:val="000C6078"/>
    <w:rsid w:val="000C66F1"/>
    <w:rsid w:val="000C729A"/>
    <w:rsid w:val="000C765F"/>
    <w:rsid w:val="000D13E1"/>
    <w:rsid w:val="000D1671"/>
    <w:rsid w:val="000D1A7D"/>
    <w:rsid w:val="000D1ED7"/>
    <w:rsid w:val="000D585B"/>
    <w:rsid w:val="000D6D93"/>
    <w:rsid w:val="000D73F2"/>
    <w:rsid w:val="000E0C10"/>
    <w:rsid w:val="000E0EEE"/>
    <w:rsid w:val="000E1B2B"/>
    <w:rsid w:val="000E2A5C"/>
    <w:rsid w:val="000E3538"/>
    <w:rsid w:val="000E3B17"/>
    <w:rsid w:val="000E4222"/>
    <w:rsid w:val="000E44BE"/>
    <w:rsid w:val="000E73F8"/>
    <w:rsid w:val="000E7D2D"/>
    <w:rsid w:val="000F1788"/>
    <w:rsid w:val="000F1E4B"/>
    <w:rsid w:val="000F5FE1"/>
    <w:rsid w:val="000F739F"/>
    <w:rsid w:val="000F7712"/>
    <w:rsid w:val="00101019"/>
    <w:rsid w:val="001015DA"/>
    <w:rsid w:val="00103077"/>
    <w:rsid w:val="00104581"/>
    <w:rsid w:val="0010572B"/>
    <w:rsid w:val="00105B25"/>
    <w:rsid w:val="00106A50"/>
    <w:rsid w:val="0011023F"/>
    <w:rsid w:val="001133B0"/>
    <w:rsid w:val="0011436B"/>
    <w:rsid w:val="0011540C"/>
    <w:rsid w:val="00116319"/>
    <w:rsid w:val="0011668C"/>
    <w:rsid w:val="00117C37"/>
    <w:rsid w:val="0012138E"/>
    <w:rsid w:val="00121793"/>
    <w:rsid w:val="00121B8B"/>
    <w:rsid w:val="00122340"/>
    <w:rsid w:val="00123804"/>
    <w:rsid w:val="00127B72"/>
    <w:rsid w:val="00130483"/>
    <w:rsid w:val="001304A8"/>
    <w:rsid w:val="00132B05"/>
    <w:rsid w:val="00133DEE"/>
    <w:rsid w:val="001340DD"/>
    <w:rsid w:val="001341FA"/>
    <w:rsid w:val="00134AB1"/>
    <w:rsid w:val="00134E17"/>
    <w:rsid w:val="00134E89"/>
    <w:rsid w:val="00135306"/>
    <w:rsid w:val="001358F1"/>
    <w:rsid w:val="0013651F"/>
    <w:rsid w:val="0013661F"/>
    <w:rsid w:val="00137AB3"/>
    <w:rsid w:val="0014054C"/>
    <w:rsid w:val="00140F39"/>
    <w:rsid w:val="00140F3D"/>
    <w:rsid w:val="001410B3"/>
    <w:rsid w:val="001411D6"/>
    <w:rsid w:val="0014185C"/>
    <w:rsid w:val="001433C2"/>
    <w:rsid w:val="00143481"/>
    <w:rsid w:val="00143C48"/>
    <w:rsid w:val="00143D05"/>
    <w:rsid w:val="001442F5"/>
    <w:rsid w:val="00144577"/>
    <w:rsid w:val="00144CD7"/>
    <w:rsid w:val="001462D0"/>
    <w:rsid w:val="00146A9B"/>
    <w:rsid w:val="00151D1C"/>
    <w:rsid w:val="001546D3"/>
    <w:rsid w:val="00156CB2"/>
    <w:rsid w:val="00156D4C"/>
    <w:rsid w:val="00157547"/>
    <w:rsid w:val="001576DE"/>
    <w:rsid w:val="00157A21"/>
    <w:rsid w:val="00157A2F"/>
    <w:rsid w:val="00160138"/>
    <w:rsid w:val="00160FA7"/>
    <w:rsid w:val="001618FB"/>
    <w:rsid w:val="001621CA"/>
    <w:rsid w:val="00162E83"/>
    <w:rsid w:val="00164721"/>
    <w:rsid w:val="00164CBE"/>
    <w:rsid w:val="00165482"/>
    <w:rsid w:val="001654A4"/>
    <w:rsid w:val="00166257"/>
    <w:rsid w:val="00166F88"/>
    <w:rsid w:val="0017074D"/>
    <w:rsid w:val="00173418"/>
    <w:rsid w:val="00173843"/>
    <w:rsid w:val="00176D09"/>
    <w:rsid w:val="00177DCB"/>
    <w:rsid w:val="00180CFF"/>
    <w:rsid w:val="001831F5"/>
    <w:rsid w:val="00183F33"/>
    <w:rsid w:val="0018429B"/>
    <w:rsid w:val="00184AB5"/>
    <w:rsid w:val="00185544"/>
    <w:rsid w:val="00185601"/>
    <w:rsid w:val="001859FA"/>
    <w:rsid w:val="00185B16"/>
    <w:rsid w:val="00186701"/>
    <w:rsid w:val="0018686E"/>
    <w:rsid w:val="0019071F"/>
    <w:rsid w:val="00190AAE"/>
    <w:rsid w:val="00190C83"/>
    <w:rsid w:val="00191D02"/>
    <w:rsid w:val="00193ED0"/>
    <w:rsid w:val="0019424A"/>
    <w:rsid w:val="00195D55"/>
    <w:rsid w:val="0019616E"/>
    <w:rsid w:val="00196941"/>
    <w:rsid w:val="001974CC"/>
    <w:rsid w:val="00197FB8"/>
    <w:rsid w:val="001A0A68"/>
    <w:rsid w:val="001A0F0C"/>
    <w:rsid w:val="001A14F5"/>
    <w:rsid w:val="001A238C"/>
    <w:rsid w:val="001A23A6"/>
    <w:rsid w:val="001A3893"/>
    <w:rsid w:val="001A4D64"/>
    <w:rsid w:val="001B2E63"/>
    <w:rsid w:val="001B2E7E"/>
    <w:rsid w:val="001B329D"/>
    <w:rsid w:val="001B4AA6"/>
    <w:rsid w:val="001B5417"/>
    <w:rsid w:val="001B7873"/>
    <w:rsid w:val="001C0F62"/>
    <w:rsid w:val="001C1E83"/>
    <w:rsid w:val="001C36BC"/>
    <w:rsid w:val="001C3883"/>
    <w:rsid w:val="001C4EA7"/>
    <w:rsid w:val="001C50F3"/>
    <w:rsid w:val="001C6792"/>
    <w:rsid w:val="001C690E"/>
    <w:rsid w:val="001D10A2"/>
    <w:rsid w:val="001D13A9"/>
    <w:rsid w:val="001D22F6"/>
    <w:rsid w:val="001D6ACD"/>
    <w:rsid w:val="001E012F"/>
    <w:rsid w:val="001E167A"/>
    <w:rsid w:val="001E1BBD"/>
    <w:rsid w:val="001E202C"/>
    <w:rsid w:val="001E4DFA"/>
    <w:rsid w:val="001E5508"/>
    <w:rsid w:val="001F1A8A"/>
    <w:rsid w:val="001F23B9"/>
    <w:rsid w:val="001F2910"/>
    <w:rsid w:val="001F47CA"/>
    <w:rsid w:val="001F4839"/>
    <w:rsid w:val="001F7257"/>
    <w:rsid w:val="001F7E10"/>
    <w:rsid w:val="0020008A"/>
    <w:rsid w:val="0020016D"/>
    <w:rsid w:val="00200937"/>
    <w:rsid w:val="00200D3C"/>
    <w:rsid w:val="00200E9B"/>
    <w:rsid w:val="00201751"/>
    <w:rsid w:val="002020BF"/>
    <w:rsid w:val="00203E46"/>
    <w:rsid w:val="0020443E"/>
    <w:rsid w:val="00204B87"/>
    <w:rsid w:val="00205692"/>
    <w:rsid w:val="00205A47"/>
    <w:rsid w:val="00205F07"/>
    <w:rsid w:val="00206313"/>
    <w:rsid w:val="00206422"/>
    <w:rsid w:val="00207CEF"/>
    <w:rsid w:val="0021219B"/>
    <w:rsid w:val="00212CE6"/>
    <w:rsid w:val="002146BA"/>
    <w:rsid w:val="00215505"/>
    <w:rsid w:val="00216C22"/>
    <w:rsid w:val="002227BA"/>
    <w:rsid w:val="00222D2F"/>
    <w:rsid w:val="002238F9"/>
    <w:rsid w:val="0022537D"/>
    <w:rsid w:val="002253EC"/>
    <w:rsid w:val="00225CDF"/>
    <w:rsid w:val="00227592"/>
    <w:rsid w:val="00227BEB"/>
    <w:rsid w:val="00227C0E"/>
    <w:rsid w:val="00227EF5"/>
    <w:rsid w:val="0023143F"/>
    <w:rsid w:val="0023144F"/>
    <w:rsid w:val="0023179B"/>
    <w:rsid w:val="00231DC0"/>
    <w:rsid w:val="00232CAB"/>
    <w:rsid w:val="00232D82"/>
    <w:rsid w:val="0023412D"/>
    <w:rsid w:val="00234144"/>
    <w:rsid w:val="0023444F"/>
    <w:rsid w:val="002346EB"/>
    <w:rsid w:val="00235994"/>
    <w:rsid w:val="00236089"/>
    <w:rsid w:val="00236484"/>
    <w:rsid w:val="002365E9"/>
    <w:rsid w:val="00236B69"/>
    <w:rsid w:val="002374C0"/>
    <w:rsid w:val="00237743"/>
    <w:rsid w:val="00240357"/>
    <w:rsid w:val="0024039A"/>
    <w:rsid w:val="00240601"/>
    <w:rsid w:val="00241ACF"/>
    <w:rsid w:val="00242360"/>
    <w:rsid w:val="0024334D"/>
    <w:rsid w:val="00245925"/>
    <w:rsid w:val="00245F6A"/>
    <w:rsid w:val="00247BAF"/>
    <w:rsid w:val="00250966"/>
    <w:rsid w:val="002512E9"/>
    <w:rsid w:val="002513B1"/>
    <w:rsid w:val="00251ADD"/>
    <w:rsid w:val="002521AF"/>
    <w:rsid w:val="00252938"/>
    <w:rsid w:val="00253992"/>
    <w:rsid w:val="00253E59"/>
    <w:rsid w:val="0025472B"/>
    <w:rsid w:val="0025795A"/>
    <w:rsid w:val="00260264"/>
    <w:rsid w:val="0026217B"/>
    <w:rsid w:val="00262A9A"/>
    <w:rsid w:val="00262C5B"/>
    <w:rsid w:val="0026485E"/>
    <w:rsid w:val="002651A6"/>
    <w:rsid w:val="00265A5A"/>
    <w:rsid w:val="00266CD1"/>
    <w:rsid w:val="002706D4"/>
    <w:rsid w:val="00270EEE"/>
    <w:rsid w:val="00271BCB"/>
    <w:rsid w:val="0027271B"/>
    <w:rsid w:val="00272B27"/>
    <w:rsid w:val="002736C6"/>
    <w:rsid w:val="002741CB"/>
    <w:rsid w:val="00274B6D"/>
    <w:rsid w:val="00274DCF"/>
    <w:rsid w:val="0027692D"/>
    <w:rsid w:val="00276EEC"/>
    <w:rsid w:val="0027742C"/>
    <w:rsid w:val="00277AAE"/>
    <w:rsid w:val="00277E3C"/>
    <w:rsid w:val="00280E3C"/>
    <w:rsid w:val="00281C7C"/>
    <w:rsid w:val="00282418"/>
    <w:rsid w:val="002837E1"/>
    <w:rsid w:val="0028653D"/>
    <w:rsid w:val="00287A91"/>
    <w:rsid w:val="002902B3"/>
    <w:rsid w:val="00290D92"/>
    <w:rsid w:val="0029132E"/>
    <w:rsid w:val="00291849"/>
    <w:rsid w:val="00291C3F"/>
    <w:rsid w:val="00291DB8"/>
    <w:rsid w:val="00292196"/>
    <w:rsid w:val="00297919"/>
    <w:rsid w:val="00297FD4"/>
    <w:rsid w:val="002A2358"/>
    <w:rsid w:val="002A2A54"/>
    <w:rsid w:val="002A4541"/>
    <w:rsid w:val="002A5953"/>
    <w:rsid w:val="002A5A03"/>
    <w:rsid w:val="002A6B7D"/>
    <w:rsid w:val="002B023F"/>
    <w:rsid w:val="002B177F"/>
    <w:rsid w:val="002B20F9"/>
    <w:rsid w:val="002B3DF2"/>
    <w:rsid w:val="002B4627"/>
    <w:rsid w:val="002B6680"/>
    <w:rsid w:val="002C0B6B"/>
    <w:rsid w:val="002C141C"/>
    <w:rsid w:val="002C1B0A"/>
    <w:rsid w:val="002C2BD6"/>
    <w:rsid w:val="002C36F5"/>
    <w:rsid w:val="002C45C8"/>
    <w:rsid w:val="002C56E0"/>
    <w:rsid w:val="002C606D"/>
    <w:rsid w:val="002C7060"/>
    <w:rsid w:val="002C7E14"/>
    <w:rsid w:val="002D1FBA"/>
    <w:rsid w:val="002D2228"/>
    <w:rsid w:val="002D3038"/>
    <w:rsid w:val="002D308F"/>
    <w:rsid w:val="002D514A"/>
    <w:rsid w:val="002D5CB0"/>
    <w:rsid w:val="002D5F1C"/>
    <w:rsid w:val="002D6523"/>
    <w:rsid w:val="002D6B8E"/>
    <w:rsid w:val="002E0980"/>
    <w:rsid w:val="002E0E5D"/>
    <w:rsid w:val="002E2BAD"/>
    <w:rsid w:val="002E3260"/>
    <w:rsid w:val="002E3D67"/>
    <w:rsid w:val="002E6805"/>
    <w:rsid w:val="002E6AD7"/>
    <w:rsid w:val="002E79AB"/>
    <w:rsid w:val="002E7F96"/>
    <w:rsid w:val="002F1FAE"/>
    <w:rsid w:val="002F359B"/>
    <w:rsid w:val="002F72E0"/>
    <w:rsid w:val="00300A0C"/>
    <w:rsid w:val="00300A18"/>
    <w:rsid w:val="00300AAD"/>
    <w:rsid w:val="00301661"/>
    <w:rsid w:val="00301E95"/>
    <w:rsid w:val="00302AF5"/>
    <w:rsid w:val="00302B26"/>
    <w:rsid w:val="00303273"/>
    <w:rsid w:val="00303BD7"/>
    <w:rsid w:val="00304EE0"/>
    <w:rsid w:val="00306839"/>
    <w:rsid w:val="00306BFC"/>
    <w:rsid w:val="00306D91"/>
    <w:rsid w:val="003102DF"/>
    <w:rsid w:val="00310632"/>
    <w:rsid w:val="00310E12"/>
    <w:rsid w:val="003121D0"/>
    <w:rsid w:val="00313FA0"/>
    <w:rsid w:val="00314449"/>
    <w:rsid w:val="00314C3E"/>
    <w:rsid w:val="00314DC5"/>
    <w:rsid w:val="003151F1"/>
    <w:rsid w:val="003159D3"/>
    <w:rsid w:val="00315CD7"/>
    <w:rsid w:val="00316512"/>
    <w:rsid w:val="003168FF"/>
    <w:rsid w:val="003171AD"/>
    <w:rsid w:val="0031732A"/>
    <w:rsid w:val="00320792"/>
    <w:rsid w:val="0032322F"/>
    <w:rsid w:val="00324772"/>
    <w:rsid w:val="003253A5"/>
    <w:rsid w:val="00325427"/>
    <w:rsid w:val="00325B32"/>
    <w:rsid w:val="003274FA"/>
    <w:rsid w:val="0033066D"/>
    <w:rsid w:val="00330C6D"/>
    <w:rsid w:val="00331317"/>
    <w:rsid w:val="003316D5"/>
    <w:rsid w:val="003319F4"/>
    <w:rsid w:val="003349C1"/>
    <w:rsid w:val="00334BAC"/>
    <w:rsid w:val="003351AE"/>
    <w:rsid w:val="003351F1"/>
    <w:rsid w:val="003365CC"/>
    <w:rsid w:val="00336A6A"/>
    <w:rsid w:val="00341A9D"/>
    <w:rsid w:val="00342544"/>
    <w:rsid w:val="0034257C"/>
    <w:rsid w:val="00343709"/>
    <w:rsid w:val="00345AE8"/>
    <w:rsid w:val="00345CED"/>
    <w:rsid w:val="003474EB"/>
    <w:rsid w:val="003477AC"/>
    <w:rsid w:val="00347F2D"/>
    <w:rsid w:val="003507D9"/>
    <w:rsid w:val="00351084"/>
    <w:rsid w:val="003511AC"/>
    <w:rsid w:val="00352164"/>
    <w:rsid w:val="00352390"/>
    <w:rsid w:val="0035276D"/>
    <w:rsid w:val="00353CF6"/>
    <w:rsid w:val="00355156"/>
    <w:rsid w:val="0035541A"/>
    <w:rsid w:val="00355A67"/>
    <w:rsid w:val="003608AE"/>
    <w:rsid w:val="00362EC4"/>
    <w:rsid w:val="00363E19"/>
    <w:rsid w:val="00364176"/>
    <w:rsid w:val="00364A9D"/>
    <w:rsid w:val="00365FEC"/>
    <w:rsid w:val="0036619D"/>
    <w:rsid w:val="003669D5"/>
    <w:rsid w:val="0036728A"/>
    <w:rsid w:val="003711F5"/>
    <w:rsid w:val="00371659"/>
    <w:rsid w:val="00372593"/>
    <w:rsid w:val="00372ECE"/>
    <w:rsid w:val="00372FA5"/>
    <w:rsid w:val="003742F0"/>
    <w:rsid w:val="003757A5"/>
    <w:rsid w:val="003757A7"/>
    <w:rsid w:val="00375B6F"/>
    <w:rsid w:val="00376107"/>
    <w:rsid w:val="003763CF"/>
    <w:rsid w:val="00376689"/>
    <w:rsid w:val="00376AFE"/>
    <w:rsid w:val="00376CC5"/>
    <w:rsid w:val="003770E5"/>
    <w:rsid w:val="0037733A"/>
    <w:rsid w:val="00377C43"/>
    <w:rsid w:val="003800A2"/>
    <w:rsid w:val="003802AC"/>
    <w:rsid w:val="00380429"/>
    <w:rsid w:val="00380F5E"/>
    <w:rsid w:val="0038100E"/>
    <w:rsid w:val="00381060"/>
    <w:rsid w:val="00382AB0"/>
    <w:rsid w:val="00382E83"/>
    <w:rsid w:val="00383FD5"/>
    <w:rsid w:val="0038634E"/>
    <w:rsid w:val="00387B3F"/>
    <w:rsid w:val="0039003E"/>
    <w:rsid w:val="0039149F"/>
    <w:rsid w:val="00392A20"/>
    <w:rsid w:val="00392E75"/>
    <w:rsid w:val="00394036"/>
    <w:rsid w:val="003940A8"/>
    <w:rsid w:val="0039599D"/>
    <w:rsid w:val="00395F58"/>
    <w:rsid w:val="00396963"/>
    <w:rsid w:val="00396CF3"/>
    <w:rsid w:val="003A11F7"/>
    <w:rsid w:val="003A450E"/>
    <w:rsid w:val="003A46AC"/>
    <w:rsid w:val="003A6904"/>
    <w:rsid w:val="003B14BB"/>
    <w:rsid w:val="003B154A"/>
    <w:rsid w:val="003B3A40"/>
    <w:rsid w:val="003B5E4F"/>
    <w:rsid w:val="003B75CF"/>
    <w:rsid w:val="003C0FF1"/>
    <w:rsid w:val="003C2720"/>
    <w:rsid w:val="003C3566"/>
    <w:rsid w:val="003C3909"/>
    <w:rsid w:val="003C4AF6"/>
    <w:rsid w:val="003C54A8"/>
    <w:rsid w:val="003C574D"/>
    <w:rsid w:val="003C69DF"/>
    <w:rsid w:val="003D056D"/>
    <w:rsid w:val="003D0B16"/>
    <w:rsid w:val="003D0F16"/>
    <w:rsid w:val="003D20A8"/>
    <w:rsid w:val="003D2652"/>
    <w:rsid w:val="003D354E"/>
    <w:rsid w:val="003D380A"/>
    <w:rsid w:val="003D4923"/>
    <w:rsid w:val="003D4EE0"/>
    <w:rsid w:val="003D7D70"/>
    <w:rsid w:val="003D7FB5"/>
    <w:rsid w:val="003E0A82"/>
    <w:rsid w:val="003E373F"/>
    <w:rsid w:val="003E3964"/>
    <w:rsid w:val="003E48DD"/>
    <w:rsid w:val="003E5A37"/>
    <w:rsid w:val="003E68FD"/>
    <w:rsid w:val="003F21AA"/>
    <w:rsid w:val="003F27AD"/>
    <w:rsid w:val="003F37A8"/>
    <w:rsid w:val="003F55EE"/>
    <w:rsid w:val="003F6358"/>
    <w:rsid w:val="003F77FF"/>
    <w:rsid w:val="0040002E"/>
    <w:rsid w:val="0040181D"/>
    <w:rsid w:val="00401FBB"/>
    <w:rsid w:val="0040291D"/>
    <w:rsid w:val="00402AA9"/>
    <w:rsid w:val="00406407"/>
    <w:rsid w:val="00407197"/>
    <w:rsid w:val="00411016"/>
    <w:rsid w:val="00413B9D"/>
    <w:rsid w:val="004147BB"/>
    <w:rsid w:val="0041505C"/>
    <w:rsid w:val="00415383"/>
    <w:rsid w:val="00416797"/>
    <w:rsid w:val="00417D62"/>
    <w:rsid w:val="00417EF2"/>
    <w:rsid w:val="00421248"/>
    <w:rsid w:val="00421BDA"/>
    <w:rsid w:val="004240BF"/>
    <w:rsid w:val="00425649"/>
    <w:rsid w:val="00425C48"/>
    <w:rsid w:val="00425FFD"/>
    <w:rsid w:val="00426E85"/>
    <w:rsid w:val="004274BA"/>
    <w:rsid w:val="004304AE"/>
    <w:rsid w:val="00432A6B"/>
    <w:rsid w:val="004331BA"/>
    <w:rsid w:val="00433D5C"/>
    <w:rsid w:val="00434350"/>
    <w:rsid w:val="00434513"/>
    <w:rsid w:val="00434A37"/>
    <w:rsid w:val="00434CFC"/>
    <w:rsid w:val="0043541A"/>
    <w:rsid w:val="00436374"/>
    <w:rsid w:val="00436EE3"/>
    <w:rsid w:val="004379DF"/>
    <w:rsid w:val="00440B45"/>
    <w:rsid w:val="0044188F"/>
    <w:rsid w:val="00441AF8"/>
    <w:rsid w:val="00441E0B"/>
    <w:rsid w:val="0044380A"/>
    <w:rsid w:val="00443F70"/>
    <w:rsid w:val="00445555"/>
    <w:rsid w:val="004458A7"/>
    <w:rsid w:val="00450136"/>
    <w:rsid w:val="0045409D"/>
    <w:rsid w:val="00454372"/>
    <w:rsid w:val="00454CBD"/>
    <w:rsid w:val="00457EDC"/>
    <w:rsid w:val="0046136E"/>
    <w:rsid w:val="00461685"/>
    <w:rsid w:val="00462188"/>
    <w:rsid w:val="00462650"/>
    <w:rsid w:val="004633ED"/>
    <w:rsid w:val="00463930"/>
    <w:rsid w:val="00465DF5"/>
    <w:rsid w:val="004662D8"/>
    <w:rsid w:val="00466694"/>
    <w:rsid w:val="0047005D"/>
    <w:rsid w:val="00470993"/>
    <w:rsid w:val="004710C2"/>
    <w:rsid w:val="0047132D"/>
    <w:rsid w:val="004739AB"/>
    <w:rsid w:val="00474AE2"/>
    <w:rsid w:val="00474E03"/>
    <w:rsid w:val="00480CD5"/>
    <w:rsid w:val="00482274"/>
    <w:rsid w:val="00482B80"/>
    <w:rsid w:val="00482EC7"/>
    <w:rsid w:val="004833CB"/>
    <w:rsid w:val="00483F8E"/>
    <w:rsid w:val="00485FA1"/>
    <w:rsid w:val="00486EEC"/>
    <w:rsid w:val="00490B82"/>
    <w:rsid w:val="00492425"/>
    <w:rsid w:val="004927F0"/>
    <w:rsid w:val="00492815"/>
    <w:rsid w:val="004962B2"/>
    <w:rsid w:val="00497B09"/>
    <w:rsid w:val="004A094B"/>
    <w:rsid w:val="004A09AC"/>
    <w:rsid w:val="004A0F82"/>
    <w:rsid w:val="004A4629"/>
    <w:rsid w:val="004A5E68"/>
    <w:rsid w:val="004A7433"/>
    <w:rsid w:val="004B12C5"/>
    <w:rsid w:val="004B2482"/>
    <w:rsid w:val="004B6645"/>
    <w:rsid w:val="004B6B1E"/>
    <w:rsid w:val="004B6EB6"/>
    <w:rsid w:val="004C0820"/>
    <w:rsid w:val="004C1F0C"/>
    <w:rsid w:val="004C356C"/>
    <w:rsid w:val="004C3871"/>
    <w:rsid w:val="004C3B72"/>
    <w:rsid w:val="004C430A"/>
    <w:rsid w:val="004C6F65"/>
    <w:rsid w:val="004D069B"/>
    <w:rsid w:val="004D14C2"/>
    <w:rsid w:val="004D2294"/>
    <w:rsid w:val="004D2915"/>
    <w:rsid w:val="004D38DF"/>
    <w:rsid w:val="004D3C97"/>
    <w:rsid w:val="004D4C29"/>
    <w:rsid w:val="004D59A4"/>
    <w:rsid w:val="004D60DD"/>
    <w:rsid w:val="004D68E9"/>
    <w:rsid w:val="004E1A6D"/>
    <w:rsid w:val="004E1A75"/>
    <w:rsid w:val="004E2C85"/>
    <w:rsid w:val="004E2D87"/>
    <w:rsid w:val="004E4A78"/>
    <w:rsid w:val="004E5142"/>
    <w:rsid w:val="004E5E65"/>
    <w:rsid w:val="004E625E"/>
    <w:rsid w:val="004F14DE"/>
    <w:rsid w:val="004F19E9"/>
    <w:rsid w:val="004F4A9F"/>
    <w:rsid w:val="004F62C4"/>
    <w:rsid w:val="00500DC6"/>
    <w:rsid w:val="00502862"/>
    <w:rsid w:val="00502CDF"/>
    <w:rsid w:val="005031C4"/>
    <w:rsid w:val="00503781"/>
    <w:rsid w:val="005042E3"/>
    <w:rsid w:val="00505672"/>
    <w:rsid w:val="005071AD"/>
    <w:rsid w:val="00507518"/>
    <w:rsid w:val="00507A22"/>
    <w:rsid w:val="00507CF5"/>
    <w:rsid w:val="00510D2D"/>
    <w:rsid w:val="00511136"/>
    <w:rsid w:val="00511178"/>
    <w:rsid w:val="00511311"/>
    <w:rsid w:val="00511532"/>
    <w:rsid w:val="005133FF"/>
    <w:rsid w:val="00515414"/>
    <w:rsid w:val="00516996"/>
    <w:rsid w:val="00516F6D"/>
    <w:rsid w:val="00517291"/>
    <w:rsid w:val="005209C9"/>
    <w:rsid w:val="0052248E"/>
    <w:rsid w:val="0052260B"/>
    <w:rsid w:val="00522952"/>
    <w:rsid w:val="00522E13"/>
    <w:rsid w:val="00523634"/>
    <w:rsid w:val="005237FB"/>
    <w:rsid w:val="00524C24"/>
    <w:rsid w:val="0052620E"/>
    <w:rsid w:val="00526F4A"/>
    <w:rsid w:val="00534AE1"/>
    <w:rsid w:val="005350D6"/>
    <w:rsid w:val="00535234"/>
    <w:rsid w:val="00537123"/>
    <w:rsid w:val="005378A9"/>
    <w:rsid w:val="00540FD3"/>
    <w:rsid w:val="00541034"/>
    <w:rsid w:val="005411B6"/>
    <w:rsid w:val="00541703"/>
    <w:rsid w:val="0054357E"/>
    <w:rsid w:val="00544D77"/>
    <w:rsid w:val="00544F91"/>
    <w:rsid w:val="005460E9"/>
    <w:rsid w:val="0054708E"/>
    <w:rsid w:val="005479F2"/>
    <w:rsid w:val="00550D5B"/>
    <w:rsid w:val="0055278D"/>
    <w:rsid w:val="0055313B"/>
    <w:rsid w:val="00553A10"/>
    <w:rsid w:val="00553AC0"/>
    <w:rsid w:val="00554C2E"/>
    <w:rsid w:val="00555333"/>
    <w:rsid w:val="00555FAF"/>
    <w:rsid w:val="00557D29"/>
    <w:rsid w:val="005614EA"/>
    <w:rsid w:val="00562901"/>
    <w:rsid w:val="0056343F"/>
    <w:rsid w:val="005639B8"/>
    <w:rsid w:val="005649E8"/>
    <w:rsid w:val="0056625A"/>
    <w:rsid w:val="00566DFD"/>
    <w:rsid w:val="00567CEC"/>
    <w:rsid w:val="00570E19"/>
    <w:rsid w:val="0057244A"/>
    <w:rsid w:val="005728E1"/>
    <w:rsid w:val="00572DB3"/>
    <w:rsid w:val="00575F87"/>
    <w:rsid w:val="005760D6"/>
    <w:rsid w:val="0058103F"/>
    <w:rsid w:val="00581A1F"/>
    <w:rsid w:val="00584D0E"/>
    <w:rsid w:val="0058569F"/>
    <w:rsid w:val="00585796"/>
    <w:rsid w:val="005858C6"/>
    <w:rsid w:val="005878A0"/>
    <w:rsid w:val="00587DA7"/>
    <w:rsid w:val="005903AA"/>
    <w:rsid w:val="00590909"/>
    <w:rsid w:val="00591033"/>
    <w:rsid w:val="0059127E"/>
    <w:rsid w:val="0059222F"/>
    <w:rsid w:val="005951EE"/>
    <w:rsid w:val="00596B0C"/>
    <w:rsid w:val="00597159"/>
    <w:rsid w:val="005A14E2"/>
    <w:rsid w:val="005A18D6"/>
    <w:rsid w:val="005A28CC"/>
    <w:rsid w:val="005A2FA5"/>
    <w:rsid w:val="005A30B6"/>
    <w:rsid w:val="005A3833"/>
    <w:rsid w:val="005A3FEB"/>
    <w:rsid w:val="005A46EF"/>
    <w:rsid w:val="005A62B5"/>
    <w:rsid w:val="005B1758"/>
    <w:rsid w:val="005B1B3A"/>
    <w:rsid w:val="005B35F0"/>
    <w:rsid w:val="005B4B84"/>
    <w:rsid w:val="005B4DC3"/>
    <w:rsid w:val="005B556F"/>
    <w:rsid w:val="005B6296"/>
    <w:rsid w:val="005B6784"/>
    <w:rsid w:val="005B683D"/>
    <w:rsid w:val="005B6DBE"/>
    <w:rsid w:val="005B720D"/>
    <w:rsid w:val="005B75E1"/>
    <w:rsid w:val="005C170F"/>
    <w:rsid w:val="005C17B6"/>
    <w:rsid w:val="005C1F8D"/>
    <w:rsid w:val="005C22F7"/>
    <w:rsid w:val="005C316D"/>
    <w:rsid w:val="005C3E3B"/>
    <w:rsid w:val="005C48D6"/>
    <w:rsid w:val="005C5929"/>
    <w:rsid w:val="005C6191"/>
    <w:rsid w:val="005C744B"/>
    <w:rsid w:val="005C7852"/>
    <w:rsid w:val="005C7F9A"/>
    <w:rsid w:val="005D022C"/>
    <w:rsid w:val="005D18F9"/>
    <w:rsid w:val="005D1C9E"/>
    <w:rsid w:val="005D528D"/>
    <w:rsid w:val="005D5A47"/>
    <w:rsid w:val="005D5A5B"/>
    <w:rsid w:val="005D698D"/>
    <w:rsid w:val="005D6C7B"/>
    <w:rsid w:val="005E0783"/>
    <w:rsid w:val="005E1DDE"/>
    <w:rsid w:val="005E33D3"/>
    <w:rsid w:val="005E35B8"/>
    <w:rsid w:val="005E3FD4"/>
    <w:rsid w:val="005E5BD0"/>
    <w:rsid w:val="005E6469"/>
    <w:rsid w:val="005E7BCE"/>
    <w:rsid w:val="005E7E6C"/>
    <w:rsid w:val="005F06DB"/>
    <w:rsid w:val="005F14D6"/>
    <w:rsid w:val="005F15C3"/>
    <w:rsid w:val="005F16BD"/>
    <w:rsid w:val="005F2695"/>
    <w:rsid w:val="005F4019"/>
    <w:rsid w:val="005F5379"/>
    <w:rsid w:val="005F6889"/>
    <w:rsid w:val="005F6F88"/>
    <w:rsid w:val="005F72CD"/>
    <w:rsid w:val="005F7C95"/>
    <w:rsid w:val="006030F6"/>
    <w:rsid w:val="0060338D"/>
    <w:rsid w:val="00604758"/>
    <w:rsid w:val="00605D3A"/>
    <w:rsid w:val="00605F53"/>
    <w:rsid w:val="006063A3"/>
    <w:rsid w:val="00606AF2"/>
    <w:rsid w:val="00607B94"/>
    <w:rsid w:val="006106FF"/>
    <w:rsid w:val="0061100D"/>
    <w:rsid w:val="00611145"/>
    <w:rsid w:val="0061131F"/>
    <w:rsid w:val="00611408"/>
    <w:rsid w:val="00611B7D"/>
    <w:rsid w:val="006131FF"/>
    <w:rsid w:val="00613D79"/>
    <w:rsid w:val="00615246"/>
    <w:rsid w:val="006154DA"/>
    <w:rsid w:val="00616AFF"/>
    <w:rsid w:val="00617CEC"/>
    <w:rsid w:val="0062190A"/>
    <w:rsid w:val="0062332F"/>
    <w:rsid w:val="00623B33"/>
    <w:rsid w:val="00625FDC"/>
    <w:rsid w:val="00634670"/>
    <w:rsid w:val="0063681B"/>
    <w:rsid w:val="00637079"/>
    <w:rsid w:val="00637506"/>
    <w:rsid w:val="00641DC7"/>
    <w:rsid w:val="00643DF1"/>
    <w:rsid w:val="00644E7D"/>
    <w:rsid w:val="00645A21"/>
    <w:rsid w:val="006461DB"/>
    <w:rsid w:val="00647FD9"/>
    <w:rsid w:val="006500E1"/>
    <w:rsid w:val="00650874"/>
    <w:rsid w:val="006510F3"/>
    <w:rsid w:val="00651EFB"/>
    <w:rsid w:val="00652E35"/>
    <w:rsid w:val="0065406E"/>
    <w:rsid w:val="00656C4F"/>
    <w:rsid w:val="0066011D"/>
    <w:rsid w:val="00660A61"/>
    <w:rsid w:val="00662FFC"/>
    <w:rsid w:val="00663381"/>
    <w:rsid w:val="00667F88"/>
    <w:rsid w:val="0067059B"/>
    <w:rsid w:val="006715B1"/>
    <w:rsid w:val="00672737"/>
    <w:rsid w:val="00673CFB"/>
    <w:rsid w:val="00677B23"/>
    <w:rsid w:val="0068049C"/>
    <w:rsid w:val="006822C6"/>
    <w:rsid w:val="00682A68"/>
    <w:rsid w:val="00685EDB"/>
    <w:rsid w:val="00686758"/>
    <w:rsid w:val="00686D17"/>
    <w:rsid w:val="00686E3B"/>
    <w:rsid w:val="00691490"/>
    <w:rsid w:val="00691DE0"/>
    <w:rsid w:val="00692147"/>
    <w:rsid w:val="00692AFD"/>
    <w:rsid w:val="00695ABA"/>
    <w:rsid w:val="00697AA3"/>
    <w:rsid w:val="00697F56"/>
    <w:rsid w:val="006A0DD5"/>
    <w:rsid w:val="006A10A7"/>
    <w:rsid w:val="006A15B7"/>
    <w:rsid w:val="006A4F42"/>
    <w:rsid w:val="006A5342"/>
    <w:rsid w:val="006A5D56"/>
    <w:rsid w:val="006A7576"/>
    <w:rsid w:val="006B25F8"/>
    <w:rsid w:val="006B28B8"/>
    <w:rsid w:val="006B338C"/>
    <w:rsid w:val="006B4FA5"/>
    <w:rsid w:val="006B6CDF"/>
    <w:rsid w:val="006B7545"/>
    <w:rsid w:val="006B7C6D"/>
    <w:rsid w:val="006C0E33"/>
    <w:rsid w:val="006C1823"/>
    <w:rsid w:val="006C1E69"/>
    <w:rsid w:val="006C30EC"/>
    <w:rsid w:val="006C320D"/>
    <w:rsid w:val="006C3335"/>
    <w:rsid w:val="006C472E"/>
    <w:rsid w:val="006C6A8A"/>
    <w:rsid w:val="006C7100"/>
    <w:rsid w:val="006C7FB9"/>
    <w:rsid w:val="006D01D5"/>
    <w:rsid w:val="006D025D"/>
    <w:rsid w:val="006D1D1B"/>
    <w:rsid w:val="006D2D78"/>
    <w:rsid w:val="006D3455"/>
    <w:rsid w:val="006D4761"/>
    <w:rsid w:val="006D4999"/>
    <w:rsid w:val="006D71E9"/>
    <w:rsid w:val="006D7DF1"/>
    <w:rsid w:val="006E1A3F"/>
    <w:rsid w:val="006E3523"/>
    <w:rsid w:val="006E3C8D"/>
    <w:rsid w:val="006E3F9A"/>
    <w:rsid w:val="006E4145"/>
    <w:rsid w:val="006E4A9F"/>
    <w:rsid w:val="006E520B"/>
    <w:rsid w:val="006E58EF"/>
    <w:rsid w:val="006E6BE3"/>
    <w:rsid w:val="006E722B"/>
    <w:rsid w:val="006E7B67"/>
    <w:rsid w:val="006F0045"/>
    <w:rsid w:val="006F228C"/>
    <w:rsid w:val="006F2ECF"/>
    <w:rsid w:val="006F500B"/>
    <w:rsid w:val="006F594C"/>
    <w:rsid w:val="006F61C3"/>
    <w:rsid w:val="006F7C84"/>
    <w:rsid w:val="007024F2"/>
    <w:rsid w:val="0070361C"/>
    <w:rsid w:val="00705C15"/>
    <w:rsid w:val="00710AA4"/>
    <w:rsid w:val="00717DD9"/>
    <w:rsid w:val="00721019"/>
    <w:rsid w:val="0072195E"/>
    <w:rsid w:val="0072365F"/>
    <w:rsid w:val="00727A11"/>
    <w:rsid w:val="0073081E"/>
    <w:rsid w:val="00732BE1"/>
    <w:rsid w:val="00732C07"/>
    <w:rsid w:val="00733A8F"/>
    <w:rsid w:val="007342C4"/>
    <w:rsid w:val="007344D5"/>
    <w:rsid w:val="00735AA8"/>
    <w:rsid w:val="00736071"/>
    <w:rsid w:val="007369DB"/>
    <w:rsid w:val="00737EFC"/>
    <w:rsid w:val="00740A80"/>
    <w:rsid w:val="00740C5F"/>
    <w:rsid w:val="00741052"/>
    <w:rsid w:val="007417EE"/>
    <w:rsid w:val="00741802"/>
    <w:rsid w:val="00742033"/>
    <w:rsid w:val="00742662"/>
    <w:rsid w:val="00745F29"/>
    <w:rsid w:val="0074603E"/>
    <w:rsid w:val="007461D5"/>
    <w:rsid w:val="00746C30"/>
    <w:rsid w:val="007473C3"/>
    <w:rsid w:val="00750367"/>
    <w:rsid w:val="007506EF"/>
    <w:rsid w:val="00753226"/>
    <w:rsid w:val="00753526"/>
    <w:rsid w:val="00754E59"/>
    <w:rsid w:val="00754FB8"/>
    <w:rsid w:val="0075562F"/>
    <w:rsid w:val="007567A4"/>
    <w:rsid w:val="0075693C"/>
    <w:rsid w:val="007605DB"/>
    <w:rsid w:val="00761554"/>
    <w:rsid w:val="00761E24"/>
    <w:rsid w:val="007628BF"/>
    <w:rsid w:val="0076571C"/>
    <w:rsid w:val="00765AD2"/>
    <w:rsid w:val="0076766D"/>
    <w:rsid w:val="00770DCD"/>
    <w:rsid w:val="007711AD"/>
    <w:rsid w:val="00771F04"/>
    <w:rsid w:val="00774ADB"/>
    <w:rsid w:val="00775291"/>
    <w:rsid w:val="007752D2"/>
    <w:rsid w:val="00775641"/>
    <w:rsid w:val="00775C85"/>
    <w:rsid w:val="0077677C"/>
    <w:rsid w:val="00776E2C"/>
    <w:rsid w:val="00780442"/>
    <w:rsid w:val="00780666"/>
    <w:rsid w:val="0078151E"/>
    <w:rsid w:val="00781CE0"/>
    <w:rsid w:val="00782AF5"/>
    <w:rsid w:val="00782EAB"/>
    <w:rsid w:val="007838F3"/>
    <w:rsid w:val="00783DFA"/>
    <w:rsid w:val="007854C8"/>
    <w:rsid w:val="007866F6"/>
    <w:rsid w:val="00787342"/>
    <w:rsid w:val="00787A7D"/>
    <w:rsid w:val="00792604"/>
    <w:rsid w:val="007926FE"/>
    <w:rsid w:val="00792D73"/>
    <w:rsid w:val="007933DB"/>
    <w:rsid w:val="00793AD6"/>
    <w:rsid w:val="0079430B"/>
    <w:rsid w:val="00794BCD"/>
    <w:rsid w:val="00796476"/>
    <w:rsid w:val="00796863"/>
    <w:rsid w:val="007A14C8"/>
    <w:rsid w:val="007A21B2"/>
    <w:rsid w:val="007A2784"/>
    <w:rsid w:val="007A3683"/>
    <w:rsid w:val="007A403C"/>
    <w:rsid w:val="007A6E78"/>
    <w:rsid w:val="007A7731"/>
    <w:rsid w:val="007A78C4"/>
    <w:rsid w:val="007A7CCE"/>
    <w:rsid w:val="007B0ACE"/>
    <w:rsid w:val="007B0C3B"/>
    <w:rsid w:val="007B0E11"/>
    <w:rsid w:val="007B0F62"/>
    <w:rsid w:val="007B1186"/>
    <w:rsid w:val="007B186D"/>
    <w:rsid w:val="007B1C2E"/>
    <w:rsid w:val="007B3F31"/>
    <w:rsid w:val="007B4075"/>
    <w:rsid w:val="007B4196"/>
    <w:rsid w:val="007B55BB"/>
    <w:rsid w:val="007B6D45"/>
    <w:rsid w:val="007C012C"/>
    <w:rsid w:val="007C0A1D"/>
    <w:rsid w:val="007C21C8"/>
    <w:rsid w:val="007C3037"/>
    <w:rsid w:val="007C3B42"/>
    <w:rsid w:val="007C5DF3"/>
    <w:rsid w:val="007C5EF7"/>
    <w:rsid w:val="007C76AE"/>
    <w:rsid w:val="007D38E7"/>
    <w:rsid w:val="007D3A73"/>
    <w:rsid w:val="007D3FE8"/>
    <w:rsid w:val="007D4FD5"/>
    <w:rsid w:val="007D589C"/>
    <w:rsid w:val="007D7414"/>
    <w:rsid w:val="007D744F"/>
    <w:rsid w:val="007D765E"/>
    <w:rsid w:val="007E0029"/>
    <w:rsid w:val="007E00B3"/>
    <w:rsid w:val="007E0AAE"/>
    <w:rsid w:val="007E1117"/>
    <w:rsid w:val="007E35E7"/>
    <w:rsid w:val="007E53DE"/>
    <w:rsid w:val="007E5D34"/>
    <w:rsid w:val="007E7C00"/>
    <w:rsid w:val="007E7F70"/>
    <w:rsid w:val="007E7F74"/>
    <w:rsid w:val="007F0C9D"/>
    <w:rsid w:val="007F133D"/>
    <w:rsid w:val="007F1A8F"/>
    <w:rsid w:val="007F271E"/>
    <w:rsid w:val="007F291D"/>
    <w:rsid w:val="007F366A"/>
    <w:rsid w:val="00801732"/>
    <w:rsid w:val="008020CF"/>
    <w:rsid w:val="00803BE5"/>
    <w:rsid w:val="008041AD"/>
    <w:rsid w:val="00804A40"/>
    <w:rsid w:val="00804C5D"/>
    <w:rsid w:val="00804FB9"/>
    <w:rsid w:val="00804FD4"/>
    <w:rsid w:val="008059B8"/>
    <w:rsid w:val="00805EBC"/>
    <w:rsid w:val="008064A0"/>
    <w:rsid w:val="00807052"/>
    <w:rsid w:val="00807525"/>
    <w:rsid w:val="00812713"/>
    <w:rsid w:val="00812A3C"/>
    <w:rsid w:val="008137C4"/>
    <w:rsid w:val="008168A6"/>
    <w:rsid w:val="00816903"/>
    <w:rsid w:val="00820D16"/>
    <w:rsid w:val="00820E43"/>
    <w:rsid w:val="00821856"/>
    <w:rsid w:val="00821DBB"/>
    <w:rsid w:val="008236DD"/>
    <w:rsid w:val="008244C8"/>
    <w:rsid w:val="008244ED"/>
    <w:rsid w:val="00830CA7"/>
    <w:rsid w:val="00832101"/>
    <w:rsid w:val="008335D8"/>
    <w:rsid w:val="0083363A"/>
    <w:rsid w:val="00833729"/>
    <w:rsid w:val="00834A3D"/>
    <w:rsid w:val="00835E48"/>
    <w:rsid w:val="008368A3"/>
    <w:rsid w:val="008372A8"/>
    <w:rsid w:val="00837465"/>
    <w:rsid w:val="00837513"/>
    <w:rsid w:val="00840AFC"/>
    <w:rsid w:val="00840D9A"/>
    <w:rsid w:val="00841F5E"/>
    <w:rsid w:val="00843CBC"/>
    <w:rsid w:val="00844D36"/>
    <w:rsid w:val="0084608B"/>
    <w:rsid w:val="00846CDC"/>
    <w:rsid w:val="00847896"/>
    <w:rsid w:val="00847A35"/>
    <w:rsid w:val="00847BAC"/>
    <w:rsid w:val="00847D34"/>
    <w:rsid w:val="00850305"/>
    <w:rsid w:val="00850D3F"/>
    <w:rsid w:val="00851616"/>
    <w:rsid w:val="00851A64"/>
    <w:rsid w:val="0085204F"/>
    <w:rsid w:val="00852200"/>
    <w:rsid w:val="00852AAE"/>
    <w:rsid w:val="008538B8"/>
    <w:rsid w:val="00853DA0"/>
    <w:rsid w:val="008563B5"/>
    <w:rsid w:val="0086081D"/>
    <w:rsid w:val="00860BA9"/>
    <w:rsid w:val="00860EA7"/>
    <w:rsid w:val="008620AE"/>
    <w:rsid w:val="00862ECD"/>
    <w:rsid w:val="00865FA8"/>
    <w:rsid w:val="00866071"/>
    <w:rsid w:val="00866927"/>
    <w:rsid w:val="0086701D"/>
    <w:rsid w:val="008672E4"/>
    <w:rsid w:val="00871C4B"/>
    <w:rsid w:val="00871C72"/>
    <w:rsid w:val="00871CB0"/>
    <w:rsid w:val="00872A9E"/>
    <w:rsid w:val="00873659"/>
    <w:rsid w:val="00873A98"/>
    <w:rsid w:val="00874B4F"/>
    <w:rsid w:val="00875372"/>
    <w:rsid w:val="00875AE7"/>
    <w:rsid w:val="008774D4"/>
    <w:rsid w:val="008775D6"/>
    <w:rsid w:val="00881B62"/>
    <w:rsid w:val="008828C5"/>
    <w:rsid w:val="00883999"/>
    <w:rsid w:val="0088491C"/>
    <w:rsid w:val="00886032"/>
    <w:rsid w:val="00886874"/>
    <w:rsid w:val="008868DE"/>
    <w:rsid w:val="00886A31"/>
    <w:rsid w:val="00886BDF"/>
    <w:rsid w:val="0088775D"/>
    <w:rsid w:val="008904C5"/>
    <w:rsid w:val="008911C9"/>
    <w:rsid w:val="0089193C"/>
    <w:rsid w:val="00892C58"/>
    <w:rsid w:val="008932E5"/>
    <w:rsid w:val="008941A8"/>
    <w:rsid w:val="00895581"/>
    <w:rsid w:val="008967DB"/>
    <w:rsid w:val="00896D73"/>
    <w:rsid w:val="00897367"/>
    <w:rsid w:val="00897538"/>
    <w:rsid w:val="00897A60"/>
    <w:rsid w:val="008A4B9D"/>
    <w:rsid w:val="008A5834"/>
    <w:rsid w:val="008A5DF0"/>
    <w:rsid w:val="008A6918"/>
    <w:rsid w:val="008A7DD5"/>
    <w:rsid w:val="008B1ADC"/>
    <w:rsid w:val="008B2623"/>
    <w:rsid w:val="008B31F6"/>
    <w:rsid w:val="008B38CC"/>
    <w:rsid w:val="008B3CE3"/>
    <w:rsid w:val="008B3F03"/>
    <w:rsid w:val="008B4B4D"/>
    <w:rsid w:val="008B5290"/>
    <w:rsid w:val="008C176A"/>
    <w:rsid w:val="008C1A0A"/>
    <w:rsid w:val="008C3514"/>
    <w:rsid w:val="008C4694"/>
    <w:rsid w:val="008C482B"/>
    <w:rsid w:val="008C5F34"/>
    <w:rsid w:val="008C60A4"/>
    <w:rsid w:val="008C7188"/>
    <w:rsid w:val="008D0024"/>
    <w:rsid w:val="008D01CB"/>
    <w:rsid w:val="008D04D1"/>
    <w:rsid w:val="008D0785"/>
    <w:rsid w:val="008D0A1B"/>
    <w:rsid w:val="008D16CD"/>
    <w:rsid w:val="008D1838"/>
    <w:rsid w:val="008D214D"/>
    <w:rsid w:val="008D4C83"/>
    <w:rsid w:val="008D4F61"/>
    <w:rsid w:val="008D70CE"/>
    <w:rsid w:val="008D7FBB"/>
    <w:rsid w:val="008E19ED"/>
    <w:rsid w:val="008E2880"/>
    <w:rsid w:val="008E3D9C"/>
    <w:rsid w:val="008E3FD4"/>
    <w:rsid w:val="008E4B01"/>
    <w:rsid w:val="008E561C"/>
    <w:rsid w:val="008E57DC"/>
    <w:rsid w:val="008F00C2"/>
    <w:rsid w:val="008F039D"/>
    <w:rsid w:val="008F2811"/>
    <w:rsid w:val="008F441E"/>
    <w:rsid w:val="008F452A"/>
    <w:rsid w:val="008F45B2"/>
    <w:rsid w:val="008F5878"/>
    <w:rsid w:val="008F5955"/>
    <w:rsid w:val="008F6C95"/>
    <w:rsid w:val="0090088B"/>
    <w:rsid w:val="00901CFB"/>
    <w:rsid w:val="00902FE9"/>
    <w:rsid w:val="009030F7"/>
    <w:rsid w:val="0090477D"/>
    <w:rsid w:val="00904EA8"/>
    <w:rsid w:val="00906050"/>
    <w:rsid w:val="009061A4"/>
    <w:rsid w:val="009079DD"/>
    <w:rsid w:val="00907AA1"/>
    <w:rsid w:val="00910334"/>
    <w:rsid w:val="00910702"/>
    <w:rsid w:val="00911A71"/>
    <w:rsid w:val="00912546"/>
    <w:rsid w:val="00912D2E"/>
    <w:rsid w:val="00912F52"/>
    <w:rsid w:val="0091321B"/>
    <w:rsid w:val="00913890"/>
    <w:rsid w:val="009139E4"/>
    <w:rsid w:val="00913D9D"/>
    <w:rsid w:val="00914E61"/>
    <w:rsid w:val="00915377"/>
    <w:rsid w:val="00915E43"/>
    <w:rsid w:val="00915E87"/>
    <w:rsid w:val="0091674D"/>
    <w:rsid w:val="00916B21"/>
    <w:rsid w:val="00917677"/>
    <w:rsid w:val="00917870"/>
    <w:rsid w:val="00920134"/>
    <w:rsid w:val="00920367"/>
    <w:rsid w:val="00920B5C"/>
    <w:rsid w:val="009242D8"/>
    <w:rsid w:val="0092531C"/>
    <w:rsid w:val="00925E67"/>
    <w:rsid w:val="00926231"/>
    <w:rsid w:val="00926CB2"/>
    <w:rsid w:val="0092715B"/>
    <w:rsid w:val="0093469A"/>
    <w:rsid w:val="009352D6"/>
    <w:rsid w:val="00935C9F"/>
    <w:rsid w:val="0093714D"/>
    <w:rsid w:val="009371A0"/>
    <w:rsid w:val="009378EF"/>
    <w:rsid w:val="00941702"/>
    <w:rsid w:val="00944223"/>
    <w:rsid w:val="009444B6"/>
    <w:rsid w:val="00944E53"/>
    <w:rsid w:val="0094751D"/>
    <w:rsid w:val="00952AB5"/>
    <w:rsid w:val="00952ADF"/>
    <w:rsid w:val="00952EAB"/>
    <w:rsid w:val="0095372D"/>
    <w:rsid w:val="0095394E"/>
    <w:rsid w:val="00953966"/>
    <w:rsid w:val="009544B3"/>
    <w:rsid w:val="00955260"/>
    <w:rsid w:val="00956043"/>
    <w:rsid w:val="0095636A"/>
    <w:rsid w:val="00957120"/>
    <w:rsid w:val="0095778A"/>
    <w:rsid w:val="009607F8"/>
    <w:rsid w:val="00960B0D"/>
    <w:rsid w:val="00960E7A"/>
    <w:rsid w:val="00961C57"/>
    <w:rsid w:val="00966CAC"/>
    <w:rsid w:val="009704EC"/>
    <w:rsid w:val="0097220E"/>
    <w:rsid w:val="0097374D"/>
    <w:rsid w:val="00974346"/>
    <w:rsid w:val="009753A4"/>
    <w:rsid w:val="00975E06"/>
    <w:rsid w:val="009763B4"/>
    <w:rsid w:val="009763FF"/>
    <w:rsid w:val="009774A7"/>
    <w:rsid w:val="00980EDE"/>
    <w:rsid w:val="009813FF"/>
    <w:rsid w:val="00981569"/>
    <w:rsid w:val="0098298D"/>
    <w:rsid w:val="00982B3A"/>
    <w:rsid w:val="00982E90"/>
    <w:rsid w:val="009852DE"/>
    <w:rsid w:val="0098550C"/>
    <w:rsid w:val="00985AC1"/>
    <w:rsid w:val="0098632C"/>
    <w:rsid w:val="00990C0A"/>
    <w:rsid w:val="009918F8"/>
    <w:rsid w:val="00991F72"/>
    <w:rsid w:val="00992A9D"/>
    <w:rsid w:val="00993DF7"/>
    <w:rsid w:val="0099538C"/>
    <w:rsid w:val="0099699C"/>
    <w:rsid w:val="00996E13"/>
    <w:rsid w:val="00996F0B"/>
    <w:rsid w:val="00997270"/>
    <w:rsid w:val="00997F66"/>
    <w:rsid w:val="009A04EE"/>
    <w:rsid w:val="009A1492"/>
    <w:rsid w:val="009A1595"/>
    <w:rsid w:val="009A1C06"/>
    <w:rsid w:val="009A1E1C"/>
    <w:rsid w:val="009A1E4B"/>
    <w:rsid w:val="009A3C20"/>
    <w:rsid w:val="009A66F2"/>
    <w:rsid w:val="009A697C"/>
    <w:rsid w:val="009A7C97"/>
    <w:rsid w:val="009A7D6A"/>
    <w:rsid w:val="009B2D42"/>
    <w:rsid w:val="009B3581"/>
    <w:rsid w:val="009B4264"/>
    <w:rsid w:val="009B46D8"/>
    <w:rsid w:val="009B5887"/>
    <w:rsid w:val="009B659C"/>
    <w:rsid w:val="009B6728"/>
    <w:rsid w:val="009B6F34"/>
    <w:rsid w:val="009C04B1"/>
    <w:rsid w:val="009C08DC"/>
    <w:rsid w:val="009C203B"/>
    <w:rsid w:val="009C22BC"/>
    <w:rsid w:val="009C22EF"/>
    <w:rsid w:val="009C2F51"/>
    <w:rsid w:val="009C414F"/>
    <w:rsid w:val="009C4A38"/>
    <w:rsid w:val="009C4A54"/>
    <w:rsid w:val="009C52AA"/>
    <w:rsid w:val="009C5B2C"/>
    <w:rsid w:val="009C7317"/>
    <w:rsid w:val="009D47AE"/>
    <w:rsid w:val="009D4DE1"/>
    <w:rsid w:val="009D653E"/>
    <w:rsid w:val="009D6C62"/>
    <w:rsid w:val="009D7A83"/>
    <w:rsid w:val="009D7E72"/>
    <w:rsid w:val="009E0CAC"/>
    <w:rsid w:val="009E1ADD"/>
    <w:rsid w:val="009E2B0F"/>
    <w:rsid w:val="009E3C63"/>
    <w:rsid w:val="009E424E"/>
    <w:rsid w:val="009E4660"/>
    <w:rsid w:val="009E7AFE"/>
    <w:rsid w:val="009F02A5"/>
    <w:rsid w:val="009F0C21"/>
    <w:rsid w:val="009F0DB4"/>
    <w:rsid w:val="009F13B1"/>
    <w:rsid w:val="009F293B"/>
    <w:rsid w:val="009F4107"/>
    <w:rsid w:val="009F4939"/>
    <w:rsid w:val="009F4E25"/>
    <w:rsid w:val="009F52B9"/>
    <w:rsid w:val="009F5633"/>
    <w:rsid w:val="009F7C9C"/>
    <w:rsid w:val="009F7D63"/>
    <w:rsid w:val="00A00C42"/>
    <w:rsid w:val="00A016C1"/>
    <w:rsid w:val="00A02282"/>
    <w:rsid w:val="00A02381"/>
    <w:rsid w:val="00A02B00"/>
    <w:rsid w:val="00A02BD2"/>
    <w:rsid w:val="00A03FB1"/>
    <w:rsid w:val="00A05240"/>
    <w:rsid w:val="00A05A39"/>
    <w:rsid w:val="00A05E84"/>
    <w:rsid w:val="00A05F34"/>
    <w:rsid w:val="00A0678B"/>
    <w:rsid w:val="00A06F91"/>
    <w:rsid w:val="00A0790A"/>
    <w:rsid w:val="00A10141"/>
    <w:rsid w:val="00A10CFC"/>
    <w:rsid w:val="00A12FAA"/>
    <w:rsid w:val="00A13B77"/>
    <w:rsid w:val="00A14059"/>
    <w:rsid w:val="00A142E6"/>
    <w:rsid w:val="00A14891"/>
    <w:rsid w:val="00A14E18"/>
    <w:rsid w:val="00A16FC0"/>
    <w:rsid w:val="00A17B28"/>
    <w:rsid w:val="00A2006D"/>
    <w:rsid w:val="00A200BD"/>
    <w:rsid w:val="00A21C54"/>
    <w:rsid w:val="00A22E89"/>
    <w:rsid w:val="00A232D3"/>
    <w:rsid w:val="00A236D1"/>
    <w:rsid w:val="00A23E4B"/>
    <w:rsid w:val="00A25E7F"/>
    <w:rsid w:val="00A264A0"/>
    <w:rsid w:val="00A26C80"/>
    <w:rsid w:val="00A300C3"/>
    <w:rsid w:val="00A310F4"/>
    <w:rsid w:val="00A31295"/>
    <w:rsid w:val="00A3176F"/>
    <w:rsid w:val="00A31832"/>
    <w:rsid w:val="00A32248"/>
    <w:rsid w:val="00A32FF3"/>
    <w:rsid w:val="00A336B0"/>
    <w:rsid w:val="00A33712"/>
    <w:rsid w:val="00A33935"/>
    <w:rsid w:val="00A34769"/>
    <w:rsid w:val="00A357F8"/>
    <w:rsid w:val="00A360F0"/>
    <w:rsid w:val="00A377A8"/>
    <w:rsid w:val="00A40B8E"/>
    <w:rsid w:val="00A4180C"/>
    <w:rsid w:val="00A428E0"/>
    <w:rsid w:val="00A42E3A"/>
    <w:rsid w:val="00A43445"/>
    <w:rsid w:val="00A45F3A"/>
    <w:rsid w:val="00A5034D"/>
    <w:rsid w:val="00A50CF2"/>
    <w:rsid w:val="00A50ED4"/>
    <w:rsid w:val="00A50FD7"/>
    <w:rsid w:val="00A51B2E"/>
    <w:rsid w:val="00A552D1"/>
    <w:rsid w:val="00A56CE9"/>
    <w:rsid w:val="00A57ADC"/>
    <w:rsid w:val="00A57FE2"/>
    <w:rsid w:val="00A612E3"/>
    <w:rsid w:val="00A62147"/>
    <w:rsid w:val="00A624E8"/>
    <w:rsid w:val="00A6421F"/>
    <w:rsid w:val="00A652CE"/>
    <w:rsid w:val="00A66AB7"/>
    <w:rsid w:val="00A705EC"/>
    <w:rsid w:val="00A708EE"/>
    <w:rsid w:val="00A70A9D"/>
    <w:rsid w:val="00A70FC4"/>
    <w:rsid w:val="00A71092"/>
    <w:rsid w:val="00A73727"/>
    <w:rsid w:val="00A73AC3"/>
    <w:rsid w:val="00A7519C"/>
    <w:rsid w:val="00A76664"/>
    <w:rsid w:val="00A77821"/>
    <w:rsid w:val="00A77BFB"/>
    <w:rsid w:val="00A82E86"/>
    <w:rsid w:val="00A83769"/>
    <w:rsid w:val="00A83831"/>
    <w:rsid w:val="00A847FF"/>
    <w:rsid w:val="00A849AC"/>
    <w:rsid w:val="00A84BF6"/>
    <w:rsid w:val="00A87DA9"/>
    <w:rsid w:val="00A91B63"/>
    <w:rsid w:val="00A92352"/>
    <w:rsid w:val="00A92B39"/>
    <w:rsid w:val="00A92BD2"/>
    <w:rsid w:val="00A947EE"/>
    <w:rsid w:val="00A9499A"/>
    <w:rsid w:val="00A96FDB"/>
    <w:rsid w:val="00A97B93"/>
    <w:rsid w:val="00A97E57"/>
    <w:rsid w:val="00AA20B4"/>
    <w:rsid w:val="00AA2201"/>
    <w:rsid w:val="00AA26FF"/>
    <w:rsid w:val="00AA2974"/>
    <w:rsid w:val="00AA2ACB"/>
    <w:rsid w:val="00AA2D00"/>
    <w:rsid w:val="00AA308A"/>
    <w:rsid w:val="00AA32BC"/>
    <w:rsid w:val="00AA361A"/>
    <w:rsid w:val="00AA4084"/>
    <w:rsid w:val="00AA42C5"/>
    <w:rsid w:val="00AA4AAB"/>
    <w:rsid w:val="00AA5ADF"/>
    <w:rsid w:val="00AA66C0"/>
    <w:rsid w:val="00AA723B"/>
    <w:rsid w:val="00AB0295"/>
    <w:rsid w:val="00AB3065"/>
    <w:rsid w:val="00AB3402"/>
    <w:rsid w:val="00AB4B8A"/>
    <w:rsid w:val="00AB54B1"/>
    <w:rsid w:val="00AB56F7"/>
    <w:rsid w:val="00AB6087"/>
    <w:rsid w:val="00AB61DF"/>
    <w:rsid w:val="00AB6CF1"/>
    <w:rsid w:val="00AC0ABD"/>
    <w:rsid w:val="00AC0E51"/>
    <w:rsid w:val="00AC1A13"/>
    <w:rsid w:val="00AC37E8"/>
    <w:rsid w:val="00AC4627"/>
    <w:rsid w:val="00AC4F03"/>
    <w:rsid w:val="00AC571A"/>
    <w:rsid w:val="00AD0139"/>
    <w:rsid w:val="00AD0F07"/>
    <w:rsid w:val="00AD1280"/>
    <w:rsid w:val="00AD19F2"/>
    <w:rsid w:val="00AD1A7F"/>
    <w:rsid w:val="00AD35CB"/>
    <w:rsid w:val="00AD6E20"/>
    <w:rsid w:val="00AD70E8"/>
    <w:rsid w:val="00AE06D1"/>
    <w:rsid w:val="00AE08B1"/>
    <w:rsid w:val="00AE0FCD"/>
    <w:rsid w:val="00AE292E"/>
    <w:rsid w:val="00AE4EAD"/>
    <w:rsid w:val="00AE5960"/>
    <w:rsid w:val="00AE6D5D"/>
    <w:rsid w:val="00AE7316"/>
    <w:rsid w:val="00AE78A5"/>
    <w:rsid w:val="00AF0C64"/>
    <w:rsid w:val="00AF0DCD"/>
    <w:rsid w:val="00AF4CDF"/>
    <w:rsid w:val="00AF59F3"/>
    <w:rsid w:val="00AF656C"/>
    <w:rsid w:val="00AF6A43"/>
    <w:rsid w:val="00B07CC7"/>
    <w:rsid w:val="00B112C9"/>
    <w:rsid w:val="00B121C3"/>
    <w:rsid w:val="00B12748"/>
    <w:rsid w:val="00B139BE"/>
    <w:rsid w:val="00B13FA6"/>
    <w:rsid w:val="00B146F6"/>
    <w:rsid w:val="00B16921"/>
    <w:rsid w:val="00B17035"/>
    <w:rsid w:val="00B17C70"/>
    <w:rsid w:val="00B2137B"/>
    <w:rsid w:val="00B238E5"/>
    <w:rsid w:val="00B25807"/>
    <w:rsid w:val="00B26D1A"/>
    <w:rsid w:val="00B26EB1"/>
    <w:rsid w:val="00B31DE7"/>
    <w:rsid w:val="00B325D3"/>
    <w:rsid w:val="00B329A2"/>
    <w:rsid w:val="00B329C1"/>
    <w:rsid w:val="00B32C9F"/>
    <w:rsid w:val="00B33383"/>
    <w:rsid w:val="00B33707"/>
    <w:rsid w:val="00B34624"/>
    <w:rsid w:val="00B35CD8"/>
    <w:rsid w:val="00B368D3"/>
    <w:rsid w:val="00B37EBD"/>
    <w:rsid w:val="00B409BC"/>
    <w:rsid w:val="00B41539"/>
    <w:rsid w:val="00B43117"/>
    <w:rsid w:val="00B441D7"/>
    <w:rsid w:val="00B46F7C"/>
    <w:rsid w:val="00B5005E"/>
    <w:rsid w:val="00B50700"/>
    <w:rsid w:val="00B510E8"/>
    <w:rsid w:val="00B522D3"/>
    <w:rsid w:val="00B5327D"/>
    <w:rsid w:val="00B543AF"/>
    <w:rsid w:val="00B5695A"/>
    <w:rsid w:val="00B5722F"/>
    <w:rsid w:val="00B6236F"/>
    <w:rsid w:val="00B623FD"/>
    <w:rsid w:val="00B64B07"/>
    <w:rsid w:val="00B64CF7"/>
    <w:rsid w:val="00B64DC1"/>
    <w:rsid w:val="00B64E05"/>
    <w:rsid w:val="00B64FE5"/>
    <w:rsid w:val="00B65989"/>
    <w:rsid w:val="00B65ED6"/>
    <w:rsid w:val="00B67D88"/>
    <w:rsid w:val="00B7101B"/>
    <w:rsid w:val="00B73F4D"/>
    <w:rsid w:val="00B74224"/>
    <w:rsid w:val="00B74AB5"/>
    <w:rsid w:val="00B75545"/>
    <w:rsid w:val="00B7661A"/>
    <w:rsid w:val="00B7700D"/>
    <w:rsid w:val="00B774B2"/>
    <w:rsid w:val="00B77E2D"/>
    <w:rsid w:val="00B80972"/>
    <w:rsid w:val="00B81D44"/>
    <w:rsid w:val="00B83DD0"/>
    <w:rsid w:val="00B84572"/>
    <w:rsid w:val="00B869D5"/>
    <w:rsid w:val="00B86A0E"/>
    <w:rsid w:val="00B876C6"/>
    <w:rsid w:val="00B900D0"/>
    <w:rsid w:val="00B91D19"/>
    <w:rsid w:val="00B92319"/>
    <w:rsid w:val="00B933B0"/>
    <w:rsid w:val="00B9638C"/>
    <w:rsid w:val="00B96CD0"/>
    <w:rsid w:val="00B96D65"/>
    <w:rsid w:val="00BA012A"/>
    <w:rsid w:val="00BA01CA"/>
    <w:rsid w:val="00BA2752"/>
    <w:rsid w:val="00BA368F"/>
    <w:rsid w:val="00BA4857"/>
    <w:rsid w:val="00BA52FA"/>
    <w:rsid w:val="00BA6574"/>
    <w:rsid w:val="00BA7313"/>
    <w:rsid w:val="00BA7909"/>
    <w:rsid w:val="00BB0E0B"/>
    <w:rsid w:val="00BB11D9"/>
    <w:rsid w:val="00BB182F"/>
    <w:rsid w:val="00BB2705"/>
    <w:rsid w:val="00BB470D"/>
    <w:rsid w:val="00BB5632"/>
    <w:rsid w:val="00BB6489"/>
    <w:rsid w:val="00BB72B9"/>
    <w:rsid w:val="00BB7B88"/>
    <w:rsid w:val="00BC013F"/>
    <w:rsid w:val="00BC1070"/>
    <w:rsid w:val="00BC1AEE"/>
    <w:rsid w:val="00BC29A0"/>
    <w:rsid w:val="00BC2F1B"/>
    <w:rsid w:val="00BC3F2C"/>
    <w:rsid w:val="00BC4464"/>
    <w:rsid w:val="00BC45BA"/>
    <w:rsid w:val="00BC6185"/>
    <w:rsid w:val="00BC6E9F"/>
    <w:rsid w:val="00BC7DB1"/>
    <w:rsid w:val="00BD0090"/>
    <w:rsid w:val="00BD40B3"/>
    <w:rsid w:val="00BD6C3B"/>
    <w:rsid w:val="00BD7C88"/>
    <w:rsid w:val="00BE0C2F"/>
    <w:rsid w:val="00BE1934"/>
    <w:rsid w:val="00BE1971"/>
    <w:rsid w:val="00BE1A38"/>
    <w:rsid w:val="00BE1BCD"/>
    <w:rsid w:val="00BE3926"/>
    <w:rsid w:val="00BE5454"/>
    <w:rsid w:val="00BE54E5"/>
    <w:rsid w:val="00BE69AE"/>
    <w:rsid w:val="00BF03ED"/>
    <w:rsid w:val="00BF1B0A"/>
    <w:rsid w:val="00BF3A43"/>
    <w:rsid w:val="00BF46BC"/>
    <w:rsid w:val="00BF4B13"/>
    <w:rsid w:val="00BF4D12"/>
    <w:rsid w:val="00BF568A"/>
    <w:rsid w:val="00BF594B"/>
    <w:rsid w:val="00BF6BC3"/>
    <w:rsid w:val="00BF7D0C"/>
    <w:rsid w:val="00C00767"/>
    <w:rsid w:val="00C012EF"/>
    <w:rsid w:val="00C01446"/>
    <w:rsid w:val="00C01BA7"/>
    <w:rsid w:val="00C01BD3"/>
    <w:rsid w:val="00C030C9"/>
    <w:rsid w:val="00C03C6D"/>
    <w:rsid w:val="00C03C83"/>
    <w:rsid w:val="00C04BC2"/>
    <w:rsid w:val="00C076D1"/>
    <w:rsid w:val="00C07908"/>
    <w:rsid w:val="00C1008D"/>
    <w:rsid w:val="00C126E3"/>
    <w:rsid w:val="00C12F51"/>
    <w:rsid w:val="00C142D7"/>
    <w:rsid w:val="00C143C9"/>
    <w:rsid w:val="00C144CC"/>
    <w:rsid w:val="00C14815"/>
    <w:rsid w:val="00C14ACD"/>
    <w:rsid w:val="00C14E97"/>
    <w:rsid w:val="00C164C3"/>
    <w:rsid w:val="00C1707C"/>
    <w:rsid w:val="00C17C98"/>
    <w:rsid w:val="00C17FED"/>
    <w:rsid w:val="00C2101E"/>
    <w:rsid w:val="00C215C3"/>
    <w:rsid w:val="00C2201F"/>
    <w:rsid w:val="00C222C1"/>
    <w:rsid w:val="00C224FE"/>
    <w:rsid w:val="00C2274A"/>
    <w:rsid w:val="00C22BA2"/>
    <w:rsid w:val="00C234D9"/>
    <w:rsid w:val="00C241AB"/>
    <w:rsid w:val="00C245DF"/>
    <w:rsid w:val="00C27227"/>
    <w:rsid w:val="00C30AF9"/>
    <w:rsid w:val="00C30E6B"/>
    <w:rsid w:val="00C31AE6"/>
    <w:rsid w:val="00C32B99"/>
    <w:rsid w:val="00C33227"/>
    <w:rsid w:val="00C33CFA"/>
    <w:rsid w:val="00C34A83"/>
    <w:rsid w:val="00C355BA"/>
    <w:rsid w:val="00C363EB"/>
    <w:rsid w:val="00C37EF2"/>
    <w:rsid w:val="00C405DB"/>
    <w:rsid w:val="00C40779"/>
    <w:rsid w:val="00C409D5"/>
    <w:rsid w:val="00C43195"/>
    <w:rsid w:val="00C43B51"/>
    <w:rsid w:val="00C43D25"/>
    <w:rsid w:val="00C4531B"/>
    <w:rsid w:val="00C45553"/>
    <w:rsid w:val="00C47035"/>
    <w:rsid w:val="00C51F47"/>
    <w:rsid w:val="00C53428"/>
    <w:rsid w:val="00C5392A"/>
    <w:rsid w:val="00C5434D"/>
    <w:rsid w:val="00C55BF1"/>
    <w:rsid w:val="00C5700E"/>
    <w:rsid w:val="00C57394"/>
    <w:rsid w:val="00C578AB"/>
    <w:rsid w:val="00C57B81"/>
    <w:rsid w:val="00C60B33"/>
    <w:rsid w:val="00C63105"/>
    <w:rsid w:val="00C6519A"/>
    <w:rsid w:val="00C65E84"/>
    <w:rsid w:val="00C66238"/>
    <w:rsid w:val="00C66CF1"/>
    <w:rsid w:val="00C67375"/>
    <w:rsid w:val="00C70F61"/>
    <w:rsid w:val="00C71A57"/>
    <w:rsid w:val="00C71CFF"/>
    <w:rsid w:val="00C736CC"/>
    <w:rsid w:val="00C73751"/>
    <w:rsid w:val="00C74455"/>
    <w:rsid w:val="00C74C51"/>
    <w:rsid w:val="00C74CDD"/>
    <w:rsid w:val="00C7596E"/>
    <w:rsid w:val="00C76752"/>
    <w:rsid w:val="00C77013"/>
    <w:rsid w:val="00C7705B"/>
    <w:rsid w:val="00C77EC1"/>
    <w:rsid w:val="00C800FB"/>
    <w:rsid w:val="00C8047E"/>
    <w:rsid w:val="00C805B0"/>
    <w:rsid w:val="00C812C6"/>
    <w:rsid w:val="00C813E7"/>
    <w:rsid w:val="00C832FE"/>
    <w:rsid w:val="00C83C9F"/>
    <w:rsid w:val="00C842B9"/>
    <w:rsid w:val="00C843CD"/>
    <w:rsid w:val="00C849FB"/>
    <w:rsid w:val="00C85867"/>
    <w:rsid w:val="00C87246"/>
    <w:rsid w:val="00C9388C"/>
    <w:rsid w:val="00C93A34"/>
    <w:rsid w:val="00C94A2B"/>
    <w:rsid w:val="00CA1ED2"/>
    <w:rsid w:val="00CA251E"/>
    <w:rsid w:val="00CA3697"/>
    <w:rsid w:val="00CA47B4"/>
    <w:rsid w:val="00CA5955"/>
    <w:rsid w:val="00CB1453"/>
    <w:rsid w:val="00CB1620"/>
    <w:rsid w:val="00CB2AAC"/>
    <w:rsid w:val="00CB2B81"/>
    <w:rsid w:val="00CB4BEB"/>
    <w:rsid w:val="00CB5345"/>
    <w:rsid w:val="00CB7236"/>
    <w:rsid w:val="00CC097C"/>
    <w:rsid w:val="00CC0C1E"/>
    <w:rsid w:val="00CC1979"/>
    <w:rsid w:val="00CC2104"/>
    <w:rsid w:val="00CC2445"/>
    <w:rsid w:val="00CC3F75"/>
    <w:rsid w:val="00CC4489"/>
    <w:rsid w:val="00CC46A9"/>
    <w:rsid w:val="00CC4A02"/>
    <w:rsid w:val="00CC5945"/>
    <w:rsid w:val="00CC672F"/>
    <w:rsid w:val="00CC6E42"/>
    <w:rsid w:val="00CC7F72"/>
    <w:rsid w:val="00CD0054"/>
    <w:rsid w:val="00CD055F"/>
    <w:rsid w:val="00CD05AF"/>
    <w:rsid w:val="00CD138B"/>
    <w:rsid w:val="00CD1E7A"/>
    <w:rsid w:val="00CD30C3"/>
    <w:rsid w:val="00CD30D2"/>
    <w:rsid w:val="00CD36EC"/>
    <w:rsid w:val="00CD4A75"/>
    <w:rsid w:val="00CD52F8"/>
    <w:rsid w:val="00CD63F6"/>
    <w:rsid w:val="00CD6FEF"/>
    <w:rsid w:val="00CD7D8A"/>
    <w:rsid w:val="00CE0493"/>
    <w:rsid w:val="00CE1F04"/>
    <w:rsid w:val="00CE2D03"/>
    <w:rsid w:val="00CE2D43"/>
    <w:rsid w:val="00CE33FC"/>
    <w:rsid w:val="00CE4340"/>
    <w:rsid w:val="00CE614B"/>
    <w:rsid w:val="00CF16DA"/>
    <w:rsid w:val="00CF1792"/>
    <w:rsid w:val="00CF4A3D"/>
    <w:rsid w:val="00CF58A4"/>
    <w:rsid w:val="00CF63F9"/>
    <w:rsid w:val="00CF6BE4"/>
    <w:rsid w:val="00CF7BE5"/>
    <w:rsid w:val="00D00102"/>
    <w:rsid w:val="00D02CC5"/>
    <w:rsid w:val="00D05050"/>
    <w:rsid w:val="00D0568F"/>
    <w:rsid w:val="00D07B0B"/>
    <w:rsid w:val="00D07D3C"/>
    <w:rsid w:val="00D10091"/>
    <w:rsid w:val="00D144C2"/>
    <w:rsid w:val="00D15430"/>
    <w:rsid w:val="00D15E1E"/>
    <w:rsid w:val="00D173B5"/>
    <w:rsid w:val="00D201A1"/>
    <w:rsid w:val="00D20E49"/>
    <w:rsid w:val="00D23428"/>
    <w:rsid w:val="00D2420B"/>
    <w:rsid w:val="00D244A3"/>
    <w:rsid w:val="00D31FF4"/>
    <w:rsid w:val="00D323B4"/>
    <w:rsid w:val="00D32FED"/>
    <w:rsid w:val="00D33329"/>
    <w:rsid w:val="00D347CF"/>
    <w:rsid w:val="00D34A4F"/>
    <w:rsid w:val="00D34BDB"/>
    <w:rsid w:val="00D364DF"/>
    <w:rsid w:val="00D36CA3"/>
    <w:rsid w:val="00D36F92"/>
    <w:rsid w:val="00D37741"/>
    <w:rsid w:val="00D4044F"/>
    <w:rsid w:val="00D40871"/>
    <w:rsid w:val="00D409BB"/>
    <w:rsid w:val="00D41091"/>
    <w:rsid w:val="00D441C2"/>
    <w:rsid w:val="00D447BB"/>
    <w:rsid w:val="00D44C0D"/>
    <w:rsid w:val="00D452EA"/>
    <w:rsid w:val="00D45A54"/>
    <w:rsid w:val="00D46085"/>
    <w:rsid w:val="00D468CD"/>
    <w:rsid w:val="00D50899"/>
    <w:rsid w:val="00D50D00"/>
    <w:rsid w:val="00D50D15"/>
    <w:rsid w:val="00D51933"/>
    <w:rsid w:val="00D52A4B"/>
    <w:rsid w:val="00D52E2E"/>
    <w:rsid w:val="00D53297"/>
    <w:rsid w:val="00D53EA8"/>
    <w:rsid w:val="00D54A0D"/>
    <w:rsid w:val="00D574D6"/>
    <w:rsid w:val="00D6021E"/>
    <w:rsid w:val="00D602CC"/>
    <w:rsid w:val="00D608C7"/>
    <w:rsid w:val="00D61815"/>
    <w:rsid w:val="00D626C0"/>
    <w:rsid w:val="00D634C7"/>
    <w:rsid w:val="00D639C4"/>
    <w:rsid w:val="00D640A3"/>
    <w:rsid w:val="00D64246"/>
    <w:rsid w:val="00D65683"/>
    <w:rsid w:val="00D65AA8"/>
    <w:rsid w:val="00D6617E"/>
    <w:rsid w:val="00D66986"/>
    <w:rsid w:val="00D67FAC"/>
    <w:rsid w:val="00D7044A"/>
    <w:rsid w:val="00D70595"/>
    <w:rsid w:val="00D71148"/>
    <w:rsid w:val="00D71C58"/>
    <w:rsid w:val="00D72014"/>
    <w:rsid w:val="00D725BA"/>
    <w:rsid w:val="00D7284D"/>
    <w:rsid w:val="00D72B2B"/>
    <w:rsid w:val="00D757A5"/>
    <w:rsid w:val="00D766D3"/>
    <w:rsid w:val="00D80C38"/>
    <w:rsid w:val="00D820EB"/>
    <w:rsid w:val="00D83EFB"/>
    <w:rsid w:val="00D842AF"/>
    <w:rsid w:val="00D86B15"/>
    <w:rsid w:val="00D90319"/>
    <w:rsid w:val="00D90836"/>
    <w:rsid w:val="00D92BEA"/>
    <w:rsid w:val="00D92C6B"/>
    <w:rsid w:val="00D92F13"/>
    <w:rsid w:val="00D92F49"/>
    <w:rsid w:val="00D93D02"/>
    <w:rsid w:val="00D93FDE"/>
    <w:rsid w:val="00D95D64"/>
    <w:rsid w:val="00D962F7"/>
    <w:rsid w:val="00D965F4"/>
    <w:rsid w:val="00D96D30"/>
    <w:rsid w:val="00D97647"/>
    <w:rsid w:val="00DA03D3"/>
    <w:rsid w:val="00DA165D"/>
    <w:rsid w:val="00DA1E04"/>
    <w:rsid w:val="00DA2031"/>
    <w:rsid w:val="00DA2709"/>
    <w:rsid w:val="00DA2E5A"/>
    <w:rsid w:val="00DA559C"/>
    <w:rsid w:val="00DA6247"/>
    <w:rsid w:val="00DA68CB"/>
    <w:rsid w:val="00DA6F80"/>
    <w:rsid w:val="00DB2161"/>
    <w:rsid w:val="00DB2C58"/>
    <w:rsid w:val="00DB2EF7"/>
    <w:rsid w:val="00DB4842"/>
    <w:rsid w:val="00DB4C70"/>
    <w:rsid w:val="00DB4EAA"/>
    <w:rsid w:val="00DB6ACE"/>
    <w:rsid w:val="00DB6B90"/>
    <w:rsid w:val="00DB700A"/>
    <w:rsid w:val="00DC0109"/>
    <w:rsid w:val="00DC0793"/>
    <w:rsid w:val="00DC2293"/>
    <w:rsid w:val="00DC387B"/>
    <w:rsid w:val="00DC4941"/>
    <w:rsid w:val="00DC50D4"/>
    <w:rsid w:val="00DC6A78"/>
    <w:rsid w:val="00DC757F"/>
    <w:rsid w:val="00DD2214"/>
    <w:rsid w:val="00DD2EB4"/>
    <w:rsid w:val="00DD3D01"/>
    <w:rsid w:val="00DD4534"/>
    <w:rsid w:val="00DD5178"/>
    <w:rsid w:val="00DD5831"/>
    <w:rsid w:val="00DD61F5"/>
    <w:rsid w:val="00DD6EE0"/>
    <w:rsid w:val="00DD7D6B"/>
    <w:rsid w:val="00DE3B19"/>
    <w:rsid w:val="00DE6CB2"/>
    <w:rsid w:val="00DE7987"/>
    <w:rsid w:val="00DF16AF"/>
    <w:rsid w:val="00DF1A5E"/>
    <w:rsid w:val="00DF1B51"/>
    <w:rsid w:val="00DF264E"/>
    <w:rsid w:val="00DF268A"/>
    <w:rsid w:val="00DF2B37"/>
    <w:rsid w:val="00DF3097"/>
    <w:rsid w:val="00DF31D0"/>
    <w:rsid w:val="00DF7E7E"/>
    <w:rsid w:val="00E011C5"/>
    <w:rsid w:val="00E01297"/>
    <w:rsid w:val="00E03054"/>
    <w:rsid w:val="00E038A8"/>
    <w:rsid w:val="00E04107"/>
    <w:rsid w:val="00E05F84"/>
    <w:rsid w:val="00E10016"/>
    <w:rsid w:val="00E1192A"/>
    <w:rsid w:val="00E12E85"/>
    <w:rsid w:val="00E130E9"/>
    <w:rsid w:val="00E143E3"/>
    <w:rsid w:val="00E14732"/>
    <w:rsid w:val="00E154ED"/>
    <w:rsid w:val="00E16724"/>
    <w:rsid w:val="00E213E8"/>
    <w:rsid w:val="00E24D4F"/>
    <w:rsid w:val="00E25372"/>
    <w:rsid w:val="00E33667"/>
    <w:rsid w:val="00E3409D"/>
    <w:rsid w:val="00E36AA0"/>
    <w:rsid w:val="00E36EBC"/>
    <w:rsid w:val="00E3748D"/>
    <w:rsid w:val="00E37D13"/>
    <w:rsid w:val="00E4131E"/>
    <w:rsid w:val="00E41533"/>
    <w:rsid w:val="00E41F0B"/>
    <w:rsid w:val="00E42AD2"/>
    <w:rsid w:val="00E44396"/>
    <w:rsid w:val="00E45202"/>
    <w:rsid w:val="00E502C9"/>
    <w:rsid w:val="00E53632"/>
    <w:rsid w:val="00E53E3E"/>
    <w:rsid w:val="00E54808"/>
    <w:rsid w:val="00E55F94"/>
    <w:rsid w:val="00E57F39"/>
    <w:rsid w:val="00E6021C"/>
    <w:rsid w:val="00E6093E"/>
    <w:rsid w:val="00E61783"/>
    <w:rsid w:val="00E6182D"/>
    <w:rsid w:val="00E618BE"/>
    <w:rsid w:val="00E6202C"/>
    <w:rsid w:val="00E6255C"/>
    <w:rsid w:val="00E6266A"/>
    <w:rsid w:val="00E62BFC"/>
    <w:rsid w:val="00E64FE1"/>
    <w:rsid w:val="00E6528E"/>
    <w:rsid w:val="00E6573B"/>
    <w:rsid w:val="00E6590C"/>
    <w:rsid w:val="00E67E5E"/>
    <w:rsid w:val="00E67F44"/>
    <w:rsid w:val="00E74228"/>
    <w:rsid w:val="00E757AB"/>
    <w:rsid w:val="00E76DD4"/>
    <w:rsid w:val="00E77B40"/>
    <w:rsid w:val="00E77D7D"/>
    <w:rsid w:val="00E77FC4"/>
    <w:rsid w:val="00E803CC"/>
    <w:rsid w:val="00E819A5"/>
    <w:rsid w:val="00E81E47"/>
    <w:rsid w:val="00E82E69"/>
    <w:rsid w:val="00E82EBF"/>
    <w:rsid w:val="00E84D3B"/>
    <w:rsid w:val="00E852FC"/>
    <w:rsid w:val="00E9077E"/>
    <w:rsid w:val="00E92726"/>
    <w:rsid w:val="00E9287B"/>
    <w:rsid w:val="00E94CF6"/>
    <w:rsid w:val="00E96374"/>
    <w:rsid w:val="00EA1A30"/>
    <w:rsid w:val="00EA2034"/>
    <w:rsid w:val="00EA25D5"/>
    <w:rsid w:val="00EA3BC4"/>
    <w:rsid w:val="00EA3C98"/>
    <w:rsid w:val="00EA4083"/>
    <w:rsid w:val="00EA4343"/>
    <w:rsid w:val="00EA5332"/>
    <w:rsid w:val="00EA79BE"/>
    <w:rsid w:val="00EB026A"/>
    <w:rsid w:val="00EB0EE6"/>
    <w:rsid w:val="00EB0F10"/>
    <w:rsid w:val="00EB354F"/>
    <w:rsid w:val="00EB5D92"/>
    <w:rsid w:val="00EB7CA3"/>
    <w:rsid w:val="00EB7CCA"/>
    <w:rsid w:val="00EC1A3B"/>
    <w:rsid w:val="00EC1AA4"/>
    <w:rsid w:val="00EC1D7A"/>
    <w:rsid w:val="00EC6350"/>
    <w:rsid w:val="00EC7913"/>
    <w:rsid w:val="00ED05B5"/>
    <w:rsid w:val="00ED14A7"/>
    <w:rsid w:val="00ED3509"/>
    <w:rsid w:val="00ED3BDE"/>
    <w:rsid w:val="00ED4126"/>
    <w:rsid w:val="00ED5A3D"/>
    <w:rsid w:val="00ED5E89"/>
    <w:rsid w:val="00ED7711"/>
    <w:rsid w:val="00EE03F6"/>
    <w:rsid w:val="00EE65D0"/>
    <w:rsid w:val="00EE74C2"/>
    <w:rsid w:val="00EE7D5D"/>
    <w:rsid w:val="00EF1619"/>
    <w:rsid w:val="00EF23AD"/>
    <w:rsid w:val="00EF2AD8"/>
    <w:rsid w:val="00EF4C80"/>
    <w:rsid w:val="00EF5A17"/>
    <w:rsid w:val="00F02415"/>
    <w:rsid w:val="00F03070"/>
    <w:rsid w:val="00F0316B"/>
    <w:rsid w:val="00F03D4F"/>
    <w:rsid w:val="00F062A4"/>
    <w:rsid w:val="00F06E9A"/>
    <w:rsid w:val="00F07504"/>
    <w:rsid w:val="00F10950"/>
    <w:rsid w:val="00F11A7D"/>
    <w:rsid w:val="00F12C63"/>
    <w:rsid w:val="00F12F49"/>
    <w:rsid w:val="00F13550"/>
    <w:rsid w:val="00F149DE"/>
    <w:rsid w:val="00F14B32"/>
    <w:rsid w:val="00F1569F"/>
    <w:rsid w:val="00F16F3C"/>
    <w:rsid w:val="00F20A7D"/>
    <w:rsid w:val="00F20CA8"/>
    <w:rsid w:val="00F21F79"/>
    <w:rsid w:val="00F22F71"/>
    <w:rsid w:val="00F23574"/>
    <w:rsid w:val="00F23AF2"/>
    <w:rsid w:val="00F23BF9"/>
    <w:rsid w:val="00F240E2"/>
    <w:rsid w:val="00F24640"/>
    <w:rsid w:val="00F26983"/>
    <w:rsid w:val="00F2733E"/>
    <w:rsid w:val="00F31747"/>
    <w:rsid w:val="00F32C02"/>
    <w:rsid w:val="00F34873"/>
    <w:rsid w:val="00F35296"/>
    <w:rsid w:val="00F359D7"/>
    <w:rsid w:val="00F36D2A"/>
    <w:rsid w:val="00F40882"/>
    <w:rsid w:val="00F40DCA"/>
    <w:rsid w:val="00F44C16"/>
    <w:rsid w:val="00F47BCE"/>
    <w:rsid w:val="00F50729"/>
    <w:rsid w:val="00F50C09"/>
    <w:rsid w:val="00F50D42"/>
    <w:rsid w:val="00F52458"/>
    <w:rsid w:val="00F529E0"/>
    <w:rsid w:val="00F53C48"/>
    <w:rsid w:val="00F53D2E"/>
    <w:rsid w:val="00F53FF6"/>
    <w:rsid w:val="00F540E2"/>
    <w:rsid w:val="00F544C6"/>
    <w:rsid w:val="00F54AA6"/>
    <w:rsid w:val="00F54CC6"/>
    <w:rsid w:val="00F56108"/>
    <w:rsid w:val="00F57FCB"/>
    <w:rsid w:val="00F60ADF"/>
    <w:rsid w:val="00F61F94"/>
    <w:rsid w:val="00F622D4"/>
    <w:rsid w:val="00F62F79"/>
    <w:rsid w:val="00F63E6E"/>
    <w:rsid w:val="00F66E54"/>
    <w:rsid w:val="00F67CA5"/>
    <w:rsid w:val="00F713F2"/>
    <w:rsid w:val="00F72669"/>
    <w:rsid w:val="00F7432F"/>
    <w:rsid w:val="00F75BCC"/>
    <w:rsid w:val="00F76135"/>
    <w:rsid w:val="00F76477"/>
    <w:rsid w:val="00F77B85"/>
    <w:rsid w:val="00F80AB2"/>
    <w:rsid w:val="00F810B1"/>
    <w:rsid w:val="00F81C73"/>
    <w:rsid w:val="00F820BC"/>
    <w:rsid w:val="00F83EAB"/>
    <w:rsid w:val="00F84219"/>
    <w:rsid w:val="00F85EFF"/>
    <w:rsid w:val="00F876F6"/>
    <w:rsid w:val="00F90508"/>
    <w:rsid w:val="00F9070F"/>
    <w:rsid w:val="00F91373"/>
    <w:rsid w:val="00F934A3"/>
    <w:rsid w:val="00F938F1"/>
    <w:rsid w:val="00F94A69"/>
    <w:rsid w:val="00F954D3"/>
    <w:rsid w:val="00F956A2"/>
    <w:rsid w:val="00F960E9"/>
    <w:rsid w:val="00F968CC"/>
    <w:rsid w:val="00F9767A"/>
    <w:rsid w:val="00FA0952"/>
    <w:rsid w:val="00FA0AD2"/>
    <w:rsid w:val="00FA2E09"/>
    <w:rsid w:val="00FA3FBB"/>
    <w:rsid w:val="00FA4206"/>
    <w:rsid w:val="00FA44FD"/>
    <w:rsid w:val="00FA6027"/>
    <w:rsid w:val="00FA6910"/>
    <w:rsid w:val="00FA733B"/>
    <w:rsid w:val="00FB0B89"/>
    <w:rsid w:val="00FB105B"/>
    <w:rsid w:val="00FB1BD4"/>
    <w:rsid w:val="00FB2A6B"/>
    <w:rsid w:val="00FB3233"/>
    <w:rsid w:val="00FB35A6"/>
    <w:rsid w:val="00FB3F7C"/>
    <w:rsid w:val="00FB41F9"/>
    <w:rsid w:val="00FB4F36"/>
    <w:rsid w:val="00FB5351"/>
    <w:rsid w:val="00FB76D2"/>
    <w:rsid w:val="00FB79B7"/>
    <w:rsid w:val="00FC09B1"/>
    <w:rsid w:val="00FC1221"/>
    <w:rsid w:val="00FC1428"/>
    <w:rsid w:val="00FC1625"/>
    <w:rsid w:val="00FC2FD4"/>
    <w:rsid w:val="00FC383D"/>
    <w:rsid w:val="00FC4047"/>
    <w:rsid w:val="00FC565B"/>
    <w:rsid w:val="00FC64A8"/>
    <w:rsid w:val="00FC6B3B"/>
    <w:rsid w:val="00FC797B"/>
    <w:rsid w:val="00FD1977"/>
    <w:rsid w:val="00FD1A56"/>
    <w:rsid w:val="00FD37FB"/>
    <w:rsid w:val="00FD43B0"/>
    <w:rsid w:val="00FD5F12"/>
    <w:rsid w:val="00FD6A5A"/>
    <w:rsid w:val="00FD7F33"/>
    <w:rsid w:val="00FE0258"/>
    <w:rsid w:val="00FE03D4"/>
    <w:rsid w:val="00FE0ADA"/>
    <w:rsid w:val="00FE1A7C"/>
    <w:rsid w:val="00FE2B44"/>
    <w:rsid w:val="00FE2B45"/>
    <w:rsid w:val="00FE3A9E"/>
    <w:rsid w:val="00FE3CF2"/>
    <w:rsid w:val="00FE542C"/>
    <w:rsid w:val="00FE56F6"/>
    <w:rsid w:val="00FE64F4"/>
    <w:rsid w:val="00FE6A47"/>
    <w:rsid w:val="00FE7134"/>
    <w:rsid w:val="00FE75B5"/>
    <w:rsid w:val="00FE7F3F"/>
    <w:rsid w:val="00FF0458"/>
    <w:rsid w:val="00FF04A2"/>
    <w:rsid w:val="00FF1CB8"/>
    <w:rsid w:val="00FF2612"/>
    <w:rsid w:val="00FF375C"/>
    <w:rsid w:val="00FF3CD3"/>
    <w:rsid w:val="00FF6FBE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4C8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C93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C9388C"/>
    <w:rPr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C93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C938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Multiskan GO 技术参数：</vt:lpstr>
    </vt:vector>
  </TitlesOfParts>
  <Company>Thermo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Multiskan GO 技术参数：</dc:title>
  <dc:creator>haiqin</dc:creator>
  <cp:lastModifiedBy>高伟</cp:lastModifiedBy>
  <cp:revision>16</cp:revision>
  <dcterms:created xsi:type="dcterms:W3CDTF">2014-02-12T08:39:00Z</dcterms:created>
  <dcterms:modified xsi:type="dcterms:W3CDTF">2018-09-21T08:11:00Z</dcterms:modified>
</cp:coreProperties>
</file>