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FA" w:rsidRPr="006C23D4" w:rsidRDefault="000C04A8" w:rsidP="000C04A8">
      <w:pPr>
        <w:jc w:val="center"/>
        <w:rPr>
          <w:rFonts w:ascii="微软雅黑" w:eastAsia="微软雅黑" w:hAnsi="微软雅黑" w:cs="Arial"/>
          <w:sz w:val="22"/>
        </w:rPr>
      </w:pPr>
      <w:r w:rsidRPr="000C04A8">
        <w:rPr>
          <w:rFonts w:ascii="微软雅黑" w:eastAsia="微软雅黑" w:hAnsi="微软雅黑" w:cs="Arial" w:hint="eastAsia"/>
          <w:b/>
          <w:sz w:val="22"/>
        </w:rPr>
        <w:t>超微量分光光度计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bookmarkStart w:id="0" w:name="_GoBack"/>
      <w:bookmarkEnd w:id="0"/>
      <w:r>
        <w:rPr>
          <w:rFonts w:ascii="微软雅黑" w:eastAsia="微软雅黑" w:hAnsi="微软雅黑" w:cs="Arial" w:hint="eastAsia"/>
          <w:sz w:val="22"/>
        </w:rPr>
        <w:t>1.</w:t>
      </w:r>
      <w:r w:rsidRPr="000C04A8">
        <w:rPr>
          <w:rFonts w:ascii="微软雅黑" w:eastAsia="微软雅黑" w:hAnsi="微软雅黑" w:cs="Arial" w:hint="eastAsia"/>
          <w:sz w:val="22"/>
        </w:rPr>
        <w:t>最小样品体积：1ul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2.</w:t>
      </w:r>
      <w:r w:rsidRPr="000C04A8">
        <w:rPr>
          <w:rFonts w:ascii="微软雅黑" w:eastAsia="微软雅黑" w:hAnsi="微软雅黑" w:cs="Arial" w:hint="eastAsia"/>
          <w:sz w:val="22"/>
        </w:rPr>
        <w:t>检测下限（基座）：2ng/ul(dsDNA),0.06mg/ml(BSA)，0.03mg/ml(IgG)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3.</w:t>
      </w:r>
      <w:r w:rsidRPr="000C04A8">
        <w:rPr>
          <w:rFonts w:ascii="微软雅黑" w:eastAsia="微软雅黑" w:hAnsi="微软雅黑" w:cs="Arial" w:hint="eastAsia"/>
          <w:sz w:val="22"/>
        </w:rPr>
        <w:t>检测上限（基座）：27500ng/ul(dsDNA),820mg/ml(BSA)，400mg/ml(IgG)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4.</w:t>
      </w:r>
      <w:r w:rsidRPr="000C04A8">
        <w:rPr>
          <w:rFonts w:ascii="微软雅黑" w:eastAsia="微软雅黑" w:hAnsi="微软雅黑" w:cs="Arial" w:hint="eastAsia"/>
          <w:sz w:val="22"/>
        </w:rPr>
        <w:t>检测重复性：0.002A（1.0mm光程）或1%CV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5.</w:t>
      </w:r>
      <w:r w:rsidRPr="000C04A8">
        <w:rPr>
          <w:rFonts w:ascii="微软雅黑" w:eastAsia="微软雅黑" w:hAnsi="微软雅黑" w:cs="Arial" w:hint="eastAsia"/>
          <w:sz w:val="22"/>
        </w:rPr>
        <w:t>波长范围：190-850nm连续波长全光谱分析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6.</w:t>
      </w:r>
      <w:r w:rsidRPr="000C04A8">
        <w:rPr>
          <w:rFonts w:ascii="微软雅黑" w:eastAsia="微软雅黑" w:hAnsi="微软雅黑" w:cs="Arial" w:hint="eastAsia"/>
          <w:sz w:val="22"/>
        </w:rPr>
        <w:t>波长精度：±1nm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7.</w:t>
      </w:r>
      <w:r w:rsidRPr="000C04A8">
        <w:rPr>
          <w:rFonts w:ascii="微软雅黑" w:eastAsia="微软雅黑" w:hAnsi="微软雅黑" w:cs="Arial" w:hint="eastAsia"/>
          <w:sz w:val="22"/>
        </w:rPr>
        <w:t>光吸收范围（基座）：0-550A（10mm光路径）</w:t>
      </w:r>
    </w:p>
    <w:p w:rsidR="000C04A8" w:rsidRPr="000C04A8" w:rsidRDefault="000C04A8" w:rsidP="000C04A8">
      <w:pPr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8.</w:t>
      </w:r>
      <w:r w:rsidRPr="000C04A8">
        <w:rPr>
          <w:rFonts w:ascii="微软雅黑" w:eastAsia="微软雅黑" w:hAnsi="微软雅黑" w:cs="Arial" w:hint="eastAsia"/>
          <w:sz w:val="22"/>
        </w:rPr>
        <w:t>OD600检测时，输入系数，可直接将OD600值转换成cells/ml</w:t>
      </w:r>
    </w:p>
    <w:p w:rsidR="006C23D4" w:rsidRPr="000C04A8" w:rsidRDefault="000C04A8" w:rsidP="000C04A8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9.</w:t>
      </w:r>
      <w:r w:rsidRPr="000C04A8">
        <w:rPr>
          <w:rFonts w:ascii="微软雅黑" w:eastAsia="微软雅黑" w:hAnsi="微软雅黑" w:cs="Arial" w:hint="eastAsia"/>
          <w:sz w:val="22"/>
        </w:rPr>
        <w:t>操作系统：高分辨率彩色触摸屏操作，图形化界面</w:t>
      </w:r>
    </w:p>
    <w:p w:rsidR="006C23D4" w:rsidRDefault="006C23D4" w:rsidP="006C23D4">
      <w:pPr>
        <w:rPr>
          <w:rFonts w:ascii="微软雅黑" w:eastAsia="微软雅黑" w:hAnsi="微软雅黑" w:cs="Arial"/>
          <w:b/>
          <w:sz w:val="28"/>
        </w:rPr>
      </w:pPr>
      <w:r>
        <w:rPr>
          <w:rFonts w:ascii="微软雅黑" w:eastAsia="微软雅黑" w:hAnsi="微软雅黑" w:cs="Arial" w:hint="eastAsia"/>
          <w:b/>
          <w:sz w:val="28"/>
        </w:rPr>
        <w:t>技术服务要求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1D5AC6" w:rsidRPr="006C23D4" w:rsidRDefault="001D5AC6" w:rsidP="005863AC"/>
    <w:sectPr w:rsidR="001D5AC6" w:rsidRPr="006C23D4" w:rsidSect="009C14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A0E" w:rsidRDefault="009C4A0E" w:rsidP="00873369">
      <w:r>
        <w:separator/>
      </w:r>
    </w:p>
  </w:endnote>
  <w:endnote w:type="continuationSeparator" w:id="1">
    <w:p w:rsidR="009C4A0E" w:rsidRDefault="009C4A0E" w:rsidP="00873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A0E" w:rsidRDefault="009C4A0E" w:rsidP="00873369">
      <w:r>
        <w:separator/>
      </w:r>
    </w:p>
  </w:footnote>
  <w:footnote w:type="continuationSeparator" w:id="1">
    <w:p w:rsidR="009C4A0E" w:rsidRDefault="009C4A0E" w:rsidP="00873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space"/>
      <w:lvlText w:val="%1."/>
      <w:lvlJc w:val="left"/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84D"/>
    <w:rsid w:val="000C04A8"/>
    <w:rsid w:val="00161777"/>
    <w:rsid w:val="00172222"/>
    <w:rsid w:val="001A7054"/>
    <w:rsid w:val="001B6C98"/>
    <w:rsid w:val="001D5AC6"/>
    <w:rsid w:val="001F193C"/>
    <w:rsid w:val="0022520A"/>
    <w:rsid w:val="0025512A"/>
    <w:rsid w:val="002A2F66"/>
    <w:rsid w:val="002D3DFA"/>
    <w:rsid w:val="00361F23"/>
    <w:rsid w:val="003B4AA4"/>
    <w:rsid w:val="00432EF1"/>
    <w:rsid w:val="00437834"/>
    <w:rsid w:val="005863AC"/>
    <w:rsid w:val="00597669"/>
    <w:rsid w:val="0066484D"/>
    <w:rsid w:val="00665445"/>
    <w:rsid w:val="006C23D4"/>
    <w:rsid w:val="006E47EA"/>
    <w:rsid w:val="00710E3B"/>
    <w:rsid w:val="00731BC9"/>
    <w:rsid w:val="00853E7D"/>
    <w:rsid w:val="00873369"/>
    <w:rsid w:val="008B642D"/>
    <w:rsid w:val="0098533D"/>
    <w:rsid w:val="009A6A87"/>
    <w:rsid w:val="009C1436"/>
    <w:rsid w:val="009C33D3"/>
    <w:rsid w:val="009C4A0E"/>
    <w:rsid w:val="009E6A15"/>
    <w:rsid w:val="00A526F3"/>
    <w:rsid w:val="00DD509D"/>
    <w:rsid w:val="00DF6EBC"/>
    <w:rsid w:val="00E1005A"/>
    <w:rsid w:val="00FB56AA"/>
    <w:rsid w:val="00FF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3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</dc:creator>
  <cp:lastModifiedBy>高伟</cp:lastModifiedBy>
  <cp:revision>2</cp:revision>
  <dcterms:created xsi:type="dcterms:W3CDTF">2018-08-31T08:56:00Z</dcterms:created>
  <dcterms:modified xsi:type="dcterms:W3CDTF">2018-08-31T08:56:00Z</dcterms:modified>
</cp:coreProperties>
</file>